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F4B6F" w14:textId="77777777" w:rsidR="00BC4865" w:rsidRDefault="008A3938" w:rsidP="0016109D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pict w14:anchorId="5F647945"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margin-left:-7.2pt;margin-top:8.25pt;width:523.5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LPOtgIAALkFAAAOAAAAZHJzL2Uyb0RvYy54bWysVNtunDAQfa/Uf7D8ToCtYQGFjZJlqSql&#10;FynpB3jBLFbBprZ32bTqv3ds9pbkpWrLA7I94zNnZo7n+mbfd2jHlOZS5Di8CjBiopI1F5scf30s&#10;vQQjbaioaScFy/ET0/hm8fbN9ThkbCZb2dVMIQAROhuHHLfGDJnv66plPdVXcmACjI1UPTWwVRu/&#10;VnQE9L7zZ0EQ+6NU9aBkxbSG02Iy4oXDbxpWmc9No5lBXY6Bm3F/5f5r+/cX1zTbKDq0vDrQoH/B&#10;oqdcQNATVEENRVvFX0H1vFJSy8ZcVbL3ZdPwirkcIJsweJHNQ0sH5nKB4ujhVCb9/2CrT7svCvE6&#10;xwQjQXto0SPbG3Qn9yiy1RkHnYHTwwBuZg/H0GWXqR7uZfVNIyGXLRUbdquUHFtGa2AX2pv+xdUJ&#10;R1uQ9fhR1hCGbo10QPtG9bZ0UAwE6NClp1NnLJUKDuOYJCQCUwW2JHiXhq51Ps2OtwelzXsme2QX&#10;OVbQeYdOd/faWDY0O7rYYEKWvOtc9zvx7AAcpxOIDVetzbJwzfyZBukqWSXEI7N45ZGgKLzbckm8&#10;uAznUfGuWC6L8JeNG5Ks5XXNhA1zFFZI/qxxB4lPkjhJS8uO1xbOUtJqs152Cu0oCLt0n6s5WM5u&#10;/nMargiQy4uUwhkJ7mapV8bJ3CMlibx0HiReEKZ3aRyQlBTl85TuuWD/nhIac5xGs2gS05n0i9wC&#10;973OjWY9NzA6Ot5bRdjPOtHMSnAlarc2lHfT+qIUlv65FNDuY6OdYK1GJ7Wa/XoPKFbFa1k/gXSV&#10;BGWBCGHewaKV6gdGI8yOHOvvW6oYRt0HAfJPQ0LssHEbEs1nsFGXlvWlhYoKoHJsMJqWSzMNqO2g&#10;+KaFSNODE/IWnkzDnZrPrA4PDeaDS+owy+wAutw7r/PEXfwGAAD//wMAUEsDBBQABgAIAAAAIQBS&#10;6PFS3gAAAAsBAAAPAAAAZHJzL2Rvd25yZXYueG1sTI/BTsMwDIbvSLxDZCRuW9Ktq6BrOiEQVxBj&#10;Q+KWNV5brXGqJlvL2+Od4Gbr//T7c7GZXCcuOITWk4ZkrkAgVd62VGvYfb7OHkCEaMiazhNq+MEA&#10;m/L2pjC59SN94GUba8ElFHKjoYmxz6UMVYPOhLnvkTg7+sGZyOtQSzuYkctdJxdKZdKZlvhCY3p8&#10;brA6bc9Ow/7t+P2Vqvf6xa360U9KknuUWt/fTU9rEBGn+AfDVZ/VoWSngz+TDaLTMEvSlFEOshWI&#10;K6CWiwzEgad0mYAsC/n/h/IXAAD//wMAUEsBAi0AFAAGAAgAAAAhALaDOJL+AAAA4QEAABMAAAAA&#10;AAAAAAAAAAAAAAAAAFtDb250ZW50X1R5cGVzXS54bWxQSwECLQAUAAYACAAAACEAOP0h/9YAAACU&#10;AQAACwAAAAAAAAAAAAAAAAAvAQAAX3JlbHMvLnJlbHNQSwECLQAUAAYACAAAACEAtHCzzrYCAAC5&#10;BQAADgAAAAAAAAAAAAAAAAAuAgAAZHJzL2Uyb0RvYy54bWxQSwECLQAUAAYACAAAACEAUujxUt4A&#10;AAALAQAADwAAAAAAAAAAAAAAAAAQBQAAZHJzL2Rvd25yZXYueG1sUEsFBgAAAAAEAAQA8wAAABsG&#10;AAAAAA==&#10;" filled="f" stroked="f">
            <v:textbox>
              <w:txbxContent>
                <w:bookmarkStart w:id="0" w:name="_MON_1231610650"/>
                <w:bookmarkEnd w:id="0"/>
                <w:bookmarkStart w:id="1" w:name="_MON_1132655556"/>
                <w:bookmarkEnd w:id="1"/>
                <w:p w14:paraId="56CBCA8D" w14:textId="77777777" w:rsidR="00BC4865" w:rsidRDefault="00BC4865" w:rsidP="00BC4865">
                  <w:pPr>
                    <w:jc w:val="center"/>
                  </w:pPr>
                  <w:r w:rsidRPr="00F942D8">
                    <w:rPr>
                      <w:color w:val="000000"/>
                    </w:rPr>
                    <w:object w:dxaOrig="990" w:dyaOrig="1125" w14:anchorId="1AA2CC9F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49.5pt;height:56.25pt" fillcolor="window">
                        <v:imagedata r:id="rId6" o:title="" croptop="24093f" cropbottom="21019f" cropleft="20259f" cropright="26823f"/>
                      </v:shape>
                      <o:OLEObject Type="Embed" ProgID="Word.Picture.8" ShapeID="_x0000_i1026" DrawAspect="Content" ObjectID="_1847525901" r:id="rId7"/>
                    </w:object>
                  </w:r>
                </w:p>
              </w:txbxContent>
            </v:textbox>
          </v:shape>
        </w:pict>
      </w:r>
    </w:p>
    <w:p w14:paraId="1A3DB925" w14:textId="77777777" w:rsidR="0016109D" w:rsidRPr="00BC4865" w:rsidRDefault="0016109D" w:rsidP="0016109D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</w:p>
    <w:p w14:paraId="4CF46F6C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86357CD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62C3DF1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A514B07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</w:p>
    <w:p w14:paraId="3BB8046A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BC4865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ТЕРРИТОРИАЛЬНАЯ ИЗБИРАТЕЛЬНАЯ КОМИССИЯ № 14 </w:t>
      </w:r>
    </w:p>
    <w:p w14:paraId="1D8E2B2E" w14:textId="77777777" w:rsidR="00BC4865" w:rsidRPr="00BC4865" w:rsidRDefault="00BC4865" w:rsidP="00BC48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14:paraId="721B40ED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60"/>
          <w:sz w:val="32"/>
          <w:szCs w:val="24"/>
          <w:lang w:eastAsia="ru-RU"/>
        </w:rPr>
      </w:pPr>
      <w:r w:rsidRPr="00BC4865">
        <w:rPr>
          <w:rFonts w:ascii="Times New Roman" w:eastAsia="Times New Roman" w:hAnsi="Times New Roman" w:cs="Times New Roman"/>
          <w:b/>
          <w:color w:val="000000"/>
          <w:spacing w:val="60"/>
          <w:sz w:val="32"/>
          <w:szCs w:val="24"/>
          <w:lang w:eastAsia="ru-RU"/>
        </w:rPr>
        <w:t>РЕШЕНИЕ</w:t>
      </w:r>
    </w:p>
    <w:p w14:paraId="1A96AD4D" w14:textId="77777777" w:rsidR="00005E0E" w:rsidRDefault="00005E0E" w:rsidP="00005E0E">
      <w:pPr>
        <w:tabs>
          <w:tab w:val="right" w:pos="9639"/>
        </w:tabs>
        <w:ind w:right="-1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183175A" w14:textId="361C8587" w:rsidR="00BC4865" w:rsidRPr="00005E0E" w:rsidRDefault="008D0BB1" w:rsidP="00E07179">
      <w:pPr>
        <w:tabs>
          <w:tab w:val="right" w:pos="9639"/>
        </w:tabs>
        <w:ind w:right="-1"/>
        <w:rPr>
          <w:rFonts w:ascii="Times New Roman" w:hAnsi="Times New Roman" w:cs="Times New Roman"/>
          <w:b/>
          <w:sz w:val="28"/>
          <w:szCs w:val="28"/>
        </w:rPr>
      </w:pPr>
      <w:r w:rsidRPr="008D0BB1"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="002D4FE7">
        <w:rPr>
          <w:rFonts w:ascii="Times New Roman" w:eastAsia="Calibri" w:hAnsi="Times New Roman" w:cs="Times New Roman"/>
          <w:b/>
          <w:sz w:val="28"/>
          <w:szCs w:val="28"/>
        </w:rPr>
        <w:t xml:space="preserve">5 </w:t>
      </w:r>
      <w:r w:rsidRPr="008D0BB1">
        <w:rPr>
          <w:rFonts w:ascii="Times New Roman" w:eastAsia="Calibri" w:hAnsi="Times New Roman" w:cs="Times New Roman"/>
          <w:b/>
          <w:sz w:val="28"/>
          <w:szCs w:val="28"/>
        </w:rPr>
        <w:t>августа</w:t>
      </w:r>
      <w:r w:rsidR="00580C48" w:rsidRPr="008D0BB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5C6582" w:rsidRPr="008D0BB1">
        <w:rPr>
          <w:rFonts w:ascii="Times New Roman" w:eastAsia="Calibri" w:hAnsi="Times New Roman" w:cs="Times New Roman"/>
          <w:b/>
          <w:sz w:val="28"/>
          <w:szCs w:val="28"/>
        </w:rPr>
        <w:t>202</w:t>
      </w:r>
      <w:r w:rsidR="003E7B3F" w:rsidRPr="008D0BB1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="002A0B3C" w:rsidRPr="008D0BB1">
        <w:rPr>
          <w:rFonts w:ascii="Times New Roman" w:eastAsia="Calibri" w:hAnsi="Times New Roman" w:cs="Times New Roman"/>
          <w:b/>
          <w:sz w:val="28"/>
          <w:szCs w:val="28"/>
        </w:rPr>
        <w:t xml:space="preserve"> года</w:t>
      </w:r>
      <w:r w:rsidR="002A0B3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6B02C6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</w:t>
      </w:r>
      <w:r w:rsidR="00436818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</w:t>
      </w:r>
      <w:r w:rsidR="0016109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6B02C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E654D2">
        <w:rPr>
          <w:rFonts w:ascii="Times New Roman" w:eastAsia="Calibri" w:hAnsi="Times New Roman" w:cs="Times New Roman"/>
          <w:b/>
          <w:sz w:val="28"/>
          <w:szCs w:val="28"/>
        </w:rPr>
        <w:t xml:space="preserve">     </w:t>
      </w:r>
      <w:r w:rsidR="00005E0E" w:rsidRPr="00F11610">
        <w:rPr>
          <w:rFonts w:ascii="Times New Roman" w:hAnsi="Times New Roman" w:cs="Times New Roman"/>
          <w:b/>
          <w:sz w:val="28"/>
          <w:szCs w:val="28"/>
        </w:rPr>
        <w:t>№</w:t>
      </w:r>
      <w:r w:rsidR="006B02C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="00D4462F">
        <w:rPr>
          <w:rFonts w:ascii="Times New Roman" w:hAnsi="Times New Roman" w:cs="Times New Roman"/>
          <w:b/>
          <w:sz w:val="28"/>
          <w:szCs w:val="28"/>
        </w:rPr>
        <w:t>-</w:t>
      </w:r>
      <w:r w:rsidR="002D4FE7">
        <w:rPr>
          <w:rFonts w:ascii="Times New Roman" w:hAnsi="Times New Roman" w:cs="Times New Roman"/>
          <w:b/>
          <w:sz w:val="28"/>
          <w:szCs w:val="28"/>
        </w:rPr>
        <w:t>6</w:t>
      </w:r>
      <w:r w:rsidR="00005E0E" w:rsidRPr="00F11610"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</w:p>
    <w:p w14:paraId="3D2389E6" w14:textId="77777777" w:rsid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C4865">
        <w:rPr>
          <w:rFonts w:ascii="Times New Roman" w:eastAsia="Times New Roman" w:hAnsi="Times New Roman" w:cs="Times New Roman"/>
          <w:sz w:val="28"/>
          <w:szCs w:val="24"/>
          <w:lang w:eastAsia="ru-RU"/>
        </w:rPr>
        <w:t>Санкт-Петербург</w:t>
      </w:r>
    </w:p>
    <w:p w14:paraId="176E0ADC" w14:textId="77777777" w:rsidR="00BC4865" w:rsidRPr="00BC4865" w:rsidRDefault="00BC4865" w:rsidP="00BC486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14:paraId="73A34647" w14:textId="77777777" w:rsidR="003A2DC8" w:rsidRPr="00CC38AD" w:rsidRDefault="001F3360" w:rsidP="003A2DC8">
      <w:pPr>
        <w:tabs>
          <w:tab w:val="right" w:pos="93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38AD">
        <w:rPr>
          <w:rFonts w:ascii="Times New Roman" w:eastAsia="Calibri" w:hAnsi="Times New Roman" w:cs="Times New Roman"/>
          <w:b/>
          <w:sz w:val="28"/>
          <w:szCs w:val="28"/>
        </w:rPr>
        <w:t xml:space="preserve">Об освобождении от обязанностей </w:t>
      </w:r>
      <w:r w:rsidR="003A2DC8" w:rsidRPr="00CC38AD">
        <w:rPr>
          <w:rFonts w:ascii="Times New Roman" w:eastAsia="Calibri" w:hAnsi="Times New Roman" w:cs="Times New Roman"/>
          <w:b/>
          <w:sz w:val="28"/>
          <w:szCs w:val="28"/>
        </w:rPr>
        <w:t>до истечения срока полномочий</w:t>
      </w:r>
    </w:p>
    <w:p w14:paraId="59CC0003" w14:textId="77777777" w:rsidR="003A2DC8" w:rsidRPr="00CC38AD" w:rsidRDefault="003A2DC8" w:rsidP="00AB2537">
      <w:pPr>
        <w:tabs>
          <w:tab w:val="right" w:pos="9356"/>
        </w:tabs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C38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член</w:t>
      </w:r>
      <w:r w:rsidR="00F264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</w:t>
      </w:r>
      <w:r w:rsidRPr="00CC38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участков</w:t>
      </w:r>
      <w:r w:rsidR="00916A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ых</w:t>
      </w:r>
      <w:r w:rsidRPr="00CC38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6582" w:rsidRPr="00CC38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комисси</w:t>
      </w:r>
      <w:r w:rsidR="00916A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</w:t>
      </w:r>
      <w:r w:rsidRPr="00CC38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 правом решающего </w:t>
      </w:r>
      <w:r w:rsidR="00D11451" w:rsidRPr="00CC38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голоса </w:t>
      </w:r>
    </w:p>
    <w:p w14:paraId="0229546D" w14:textId="77777777" w:rsidR="005741B5" w:rsidRPr="00CC38AD" w:rsidRDefault="005741B5" w:rsidP="00D11451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06988B34" w14:textId="77777777" w:rsidR="00DD3D40" w:rsidRPr="00DD3D40" w:rsidRDefault="005640E3" w:rsidP="00CE069F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3D40">
        <w:rPr>
          <w:rFonts w:ascii="Times New Roman" w:hAnsi="Times New Roman" w:cs="Times New Roman"/>
          <w:sz w:val="28"/>
          <w:szCs w:val="28"/>
        </w:rPr>
        <w:t xml:space="preserve">В соответствии с подпунктом «а» пункта 6 статьи 29 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Федеральный закон) </w:t>
      </w:r>
      <w:r w:rsidR="00F2644E">
        <w:rPr>
          <w:rFonts w:ascii="Times New Roman" w:hAnsi="Times New Roman" w:cs="Times New Roman"/>
          <w:sz w:val="28"/>
          <w:szCs w:val="28"/>
        </w:rPr>
        <w:t>и на основании личных</w:t>
      </w:r>
      <w:r w:rsidR="00A04ECE" w:rsidRPr="00DD3D40">
        <w:rPr>
          <w:rFonts w:ascii="Times New Roman" w:hAnsi="Times New Roman" w:cs="Times New Roman"/>
          <w:sz w:val="28"/>
          <w:szCs w:val="28"/>
        </w:rPr>
        <w:t xml:space="preserve"> </w:t>
      </w:r>
      <w:r w:rsidR="00F2644E">
        <w:rPr>
          <w:rFonts w:ascii="Times New Roman" w:hAnsi="Times New Roman" w:cs="Times New Roman"/>
          <w:sz w:val="28"/>
          <w:szCs w:val="28"/>
        </w:rPr>
        <w:t>заявлений</w:t>
      </w:r>
      <w:r w:rsidR="00A04ECE" w:rsidRPr="00DD3D40">
        <w:rPr>
          <w:rFonts w:ascii="Times New Roman" w:hAnsi="Times New Roman" w:cs="Times New Roman"/>
          <w:sz w:val="28"/>
          <w:szCs w:val="28"/>
        </w:rPr>
        <w:t xml:space="preserve">, </w:t>
      </w:r>
      <w:r w:rsidR="002E3643" w:rsidRPr="00DD3D40">
        <w:rPr>
          <w:rFonts w:ascii="Times New Roman" w:hAnsi="Times New Roman" w:cs="Times New Roman"/>
          <w:sz w:val="28"/>
          <w:szCs w:val="28"/>
        </w:rPr>
        <w:t>Территориал</w:t>
      </w:r>
      <w:r w:rsidR="00201629" w:rsidRPr="00DD3D40">
        <w:rPr>
          <w:rFonts w:ascii="Times New Roman" w:hAnsi="Times New Roman" w:cs="Times New Roman"/>
          <w:sz w:val="28"/>
          <w:szCs w:val="28"/>
        </w:rPr>
        <w:t>ьная избирательная комиссия № 14 (далее -</w:t>
      </w:r>
      <w:r w:rsidR="00033683">
        <w:rPr>
          <w:rFonts w:ascii="Times New Roman" w:hAnsi="Times New Roman" w:cs="Times New Roman"/>
          <w:sz w:val="28"/>
          <w:szCs w:val="28"/>
        </w:rPr>
        <w:t xml:space="preserve"> </w:t>
      </w:r>
      <w:r w:rsidR="00201629" w:rsidRPr="00DD3D40">
        <w:rPr>
          <w:rFonts w:ascii="Times New Roman" w:hAnsi="Times New Roman" w:cs="Times New Roman"/>
          <w:sz w:val="28"/>
          <w:szCs w:val="28"/>
        </w:rPr>
        <w:t>ТИК № 14</w:t>
      </w:r>
      <w:r w:rsidR="002E3643" w:rsidRPr="00DD3D40">
        <w:rPr>
          <w:rFonts w:ascii="Times New Roman" w:hAnsi="Times New Roman" w:cs="Times New Roman"/>
          <w:sz w:val="28"/>
          <w:szCs w:val="28"/>
        </w:rPr>
        <w:t xml:space="preserve">) </w:t>
      </w:r>
      <w:r w:rsidR="00FF5801" w:rsidRPr="00DD3D40">
        <w:rPr>
          <w:rFonts w:ascii="Times New Roman" w:hAnsi="Times New Roman" w:cs="Times New Roman"/>
          <w:b/>
          <w:sz w:val="28"/>
          <w:szCs w:val="28"/>
        </w:rPr>
        <w:t>решил</w:t>
      </w:r>
      <w:r w:rsidR="002C68F3" w:rsidRPr="00DD3D40">
        <w:rPr>
          <w:rFonts w:ascii="Times New Roman" w:hAnsi="Times New Roman" w:cs="Times New Roman"/>
          <w:b/>
          <w:sz w:val="28"/>
          <w:szCs w:val="28"/>
        </w:rPr>
        <w:t>а</w:t>
      </w:r>
      <w:r w:rsidR="002E3643" w:rsidRPr="00DD3D40">
        <w:rPr>
          <w:rFonts w:ascii="Times New Roman" w:hAnsi="Times New Roman" w:cs="Times New Roman"/>
          <w:b/>
          <w:sz w:val="28"/>
          <w:szCs w:val="28"/>
        </w:rPr>
        <w:t>:</w:t>
      </w:r>
    </w:p>
    <w:p w14:paraId="252106D0" w14:textId="253B3C58" w:rsidR="00DD3D40" w:rsidRPr="00DD3D40" w:rsidRDefault="005640E3" w:rsidP="00CE069F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3D40">
        <w:rPr>
          <w:rFonts w:ascii="Times New Roman" w:hAnsi="Times New Roman" w:cs="Times New Roman"/>
          <w:sz w:val="28"/>
          <w:szCs w:val="28"/>
        </w:rPr>
        <w:t xml:space="preserve">1. </w:t>
      </w:r>
      <w:r w:rsidR="00DD3D40" w:rsidRPr="00DD3D40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="00DD3D40" w:rsidRPr="00DD3D4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свободить от обязанностей членов участк</w:t>
      </w:r>
      <w:r w:rsidR="00DD3D4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овой комиссии избирательного участк</w:t>
      </w:r>
      <w:r w:rsidR="004C0FA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ов </w:t>
      </w:r>
      <w:r w:rsidR="00DD3D4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№</w:t>
      </w:r>
      <w:r w:rsidR="004C0FA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№</w:t>
      </w:r>
      <w:r w:rsidR="005510F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D7AA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292, 293, 294, 297, 298, 301, 302, 308, 309, 310, 312, 313, 315, 316, 317, 318</w:t>
      </w:r>
      <w:r w:rsidR="004C0FA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D3D40" w:rsidRPr="00DD3D4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 правом решающего</w:t>
      </w:r>
      <w:r w:rsidR="00E654D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D3D40" w:rsidRPr="00DD3D4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голоса</w:t>
      </w:r>
      <w:r w:rsidR="00E654D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D3D40" w:rsidRPr="00DD3D4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согласно приложению.</w:t>
      </w:r>
    </w:p>
    <w:p w14:paraId="7F0F1784" w14:textId="77777777" w:rsidR="00D11451" w:rsidRPr="00DD3D40" w:rsidRDefault="002E3643" w:rsidP="00CE0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D40">
        <w:rPr>
          <w:rFonts w:ascii="Times New Roman" w:hAnsi="Times New Roman" w:cs="Times New Roman"/>
          <w:sz w:val="28"/>
          <w:szCs w:val="28"/>
        </w:rPr>
        <w:t>2. Разместить настоящее решен</w:t>
      </w:r>
      <w:r w:rsidR="00201629" w:rsidRPr="00DD3D40">
        <w:rPr>
          <w:rFonts w:ascii="Times New Roman" w:hAnsi="Times New Roman" w:cs="Times New Roman"/>
          <w:sz w:val="28"/>
          <w:szCs w:val="28"/>
        </w:rPr>
        <w:t>ие на официальном сайте ТИК № 14</w:t>
      </w:r>
      <w:r w:rsidR="006B02C6" w:rsidRPr="00DD3D40">
        <w:rPr>
          <w:rFonts w:ascii="Times New Roman" w:hAnsi="Times New Roman" w:cs="Times New Roman"/>
          <w:sz w:val="28"/>
          <w:szCs w:val="28"/>
        </w:rPr>
        <w:t xml:space="preserve"> </w:t>
      </w:r>
      <w:r w:rsidRPr="00DD3D40">
        <w:rPr>
          <w:rFonts w:ascii="Times New Roman" w:hAnsi="Times New Roman" w:cs="Times New Roman"/>
          <w:sz w:val="28"/>
          <w:szCs w:val="28"/>
        </w:rPr>
        <w:t xml:space="preserve">в сети Интернет. </w:t>
      </w:r>
    </w:p>
    <w:p w14:paraId="01061C3B" w14:textId="72F571C1" w:rsidR="002E3643" w:rsidRPr="00DD3D40" w:rsidRDefault="002E3643" w:rsidP="00CE0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D40">
        <w:rPr>
          <w:rFonts w:ascii="Times New Roman" w:hAnsi="Times New Roman" w:cs="Times New Roman"/>
          <w:sz w:val="28"/>
          <w:szCs w:val="28"/>
        </w:rPr>
        <w:t>3.</w:t>
      </w:r>
      <w:r w:rsidR="00D16F8A" w:rsidRPr="00DD3D40">
        <w:rPr>
          <w:rFonts w:ascii="Times New Roman" w:hAnsi="Times New Roman" w:cs="Times New Roman"/>
          <w:sz w:val="28"/>
          <w:szCs w:val="28"/>
        </w:rPr>
        <w:t xml:space="preserve"> </w:t>
      </w:r>
      <w:r w:rsidRPr="00DD3D40">
        <w:rPr>
          <w:rFonts w:ascii="Times New Roman" w:hAnsi="Times New Roman" w:cs="Times New Roman"/>
          <w:sz w:val="28"/>
          <w:szCs w:val="28"/>
        </w:rPr>
        <w:t>Направить копию настоящего решения в Санкт-Петербургскую избиратель</w:t>
      </w:r>
      <w:r w:rsidR="00B97004" w:rsidRPr="00DD3D40">
        <w:rPr>
          <w:rFonts w:ascii="Times New Roman" w:hAnsi="Times New Roman" w:cs="Times New Roman"/>
          <w:sz w:val="28"/>
          <w:szCs w:val="28"/>
        </w:rPr>
        <w:t xml:space="preserve">ную комиссию, в </w:t>
      </w:r>
      <w:r w:rsidR="00420224" w:rsidRPr="00DD3D40">
        <w:rPr>
          <w:rFonts w:ascii="Times New Roman" w:hAnsi="Times New Roman" w:cs="Times New Roman"/>
          <w:sz w:val="28"/>
          <w:szCs w:val="28"/>
        </w:rPr>
        <w:t>участков</w:t>
      </w:r>
      <w:r w:rsidR="00DE2690">
        <w:rPr>
          <w:rFonts w:ascii="Times New Roman" w:hAnsi="Times New Roman" w:cs="Times New Roman"/>
          <w:sz w:val="28"/>
          <w:szCs w:val="28"/>
        </w:rPr>
        <w:t>ые</w:t>
      </w:r>
      <w:r w:rsidR="00420224" w:rsidRPr="00DD3D40">
        <w:rPr>
          <w:rFonts w:ascii="Times New Roman" w:hAnsi="Times New Roman" w:cs="Times New Roman"/>
          <w:sz w:val="28"/>
          <w:szCs w:val="28"/>
        </w:rPr>
        <w:t xml:space="preserve"> </w:t>
      </w:r>
      <w:r w:rsidR="005C6582" w:rsidRPr="00DD3D40">
        <w:rPr>
          <w:rFonts w:ascii="Times New Roman" w:hAnsi="Times New Roman" w:cs="Times New Roman"/>
          <w:sz w:val="28"/>
          <w:szCs w:val="28"/>
        </w:rPr>
        <w:t>комисси</w:t>
      </w:r>
      <w:r w:rsidR="00DE2690">
        <w:rPr>
          <w:rFonts w:ascii="Times New Roman" w:hAnsi="Times New Roman" w:cs="Times New Roman"/>
          <w:sz w:val="28"/>
          <w:szCs w:val="28"/>
        </w:rPr>
        <w:t>и</w:t>
      </w:r>
      <w:r w:rsidR="006B02C6" w:rsidRPr="00DD3D40">
        <w:rPr>
          <w:rFonts w:ascii="Times New Roman" w:hAnsi="Times New Roman" w:cs="Times New Roman"/>
          <w:sz w:val="28"/>
          <w:szCs w:val="28"/>
        </w:rPr>
        <w:t xml:space="preserve"> </w:t>
      </w:r>
      <w:r w:rsidR="00FB1782" w:rsidRPr="00DD3D40">
        <w:rPr>
          <w:rFonts w:ascii="Times New Roman" w:hAnsi="Times New Roman" w:cs="Times New Roman"/>
          <w:sz w:val="28"/>
          <w:szCs w:val="28"/>
        </w:rPr>
        <w:t>избирательн</w:t>
      </w:r>
      <w:r w:rsidR="00DE2690">
        <w:rPr>
          <w:rFonts w:ascii="Times New Roman" w:hAnsi="Times New Roman" w:cs="Times New Roman"/>
          <w:sz w:val="28"/>
          <w:szCs w:val="28"/>
        </w:rPr>
        <w:t>ых</w:t>
      </w:r>
      <w:r w:rsidR="00FB1782" w:rsidRPr="00DD3D40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DE2690">
        <w:rPr>
          <w:rFonts w:ascii="Times New Roman" w:hAnsi="Times New Roman" w:cs="Times New Roman"/>
          <w:sz w:val="28"/>
          <w:szCs w:val="28"/>
        </w:rPr>
        <w:t>ов</w:t>
      </w:r>
      <w:r w:rsidR="006D3B15">
        <w:rPr>
          <w:rFonts w:ascii="Times New Roman" w:hAnsi="Times New Roman" w:cs="Times New Roman"/>
          <w:sz w:val="28"/>
          <w:szCs w:val="28"/>
        </w:rPr>
        <w:br/>
      </w:r>
      <w:r w:rsidR="00FB1782" w:rsidRPr="00DD3D40">
        <w:rPr>
          <w:rFonts w:ascii="Times New Roman" w:hAnsi="Times New Roman" w:cs="Times New Roman"/>
          <w:sz w:val="28"/>
          <w:szCs w:val="28"/>
        </w:rPr>
        <w:t xml:space="preserve"> </w:t>
      </w:r>
      <w:r w:rsidR="005C6582" w:rsidRPr="00DD3D40">
        <w:rPr>
          <w:rFonts w:ascii="Times New Roman" w:hAnsi="Times New Roman" w:cs="Times New Roman"/>
          <w:sz w:val="28"/>
          <w:szCs w:val="28"/>
        </w:rPr>
        <w:t>№</w:t>
      </w:r>
      <w:r w:rsidR="00DE2690">
        <w:rPr>
          <w:rFonts w:ascii="Times New Roman" w:hAnsi="Times New Roman" w:cs="Times New Roman"/>
          <w:sz w:val="28"/>
          <w:szCs w:val="28"/>
        </w:rPr>
        <w:t>№</w:t>
      </w:r>
      <w:r w:rsidR="005C6582" w:rsidRPr="00DD3D40">
        <w:rPr>
          <w:rFonts w:ascii="Times New Roman" w:hAnsi="Times New Roman" w:cs="Times New Roman"/>
          <w:sz w:val="28"/>
          <w:szCs w:val="28"/>
        </w:rPr>
        <w:t xml:space="preserve"> </w:t>
      </w:r>
      <w:r w:rsidR="002D7AAF" w:rsidRPr="002D7AA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292, 293, 294, 297, 298, 301, 302, 308, 309, 310, 312, 313, 315, 316, 317, 318</w:t>
      </w:r>
      <w:r w:rsidRPr="005510F1">
        <w:rPr>
          <w:rFonts w:ascii="Times New Roman" w:hAnsi="Times New Roman" w:cs="Times New Roman"/>
          <w:sz w:val="28"/>
          <w:szCs w:val="28"/>
        </w:rPr>
        <w:t>.</w:t>
      </w:r>
      <w:r w:rsidRPr="00DD3D4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275A347" w14:textId="77777777" w:rsidR="002E3643" w:rsidRPr="00DD3D40" w:rsidRDefault="002E3643" w:rsidP="00CE069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D40">
        <w:rPr>
          <w:rFonts w:ascii="Times New Roman" w:hAnsi="Times New Roman" w:cs="Times New Roman"/>
          <w:sz w:val="28"/>
          <w:szCs w:val="28"/>
        </w:rPr>
        <w:t>4. Контроль за исполнением настоящего решения во</w:t>
      </w:r>
      <w:r w:rsidR="00201629" w:rsidRPr="00DD3D40">
        <w:rPr>
          <w:rFonts w:ascii="Times New Roman" w:hAnsi="Times New Roman" w:cs="Times New Roman"/>
          <w:sz w:val="28"/>
          <w:szCs w:val="28"/>
        </w:rPr>
        <w:t>зложить на председателя ТИК № 14</w:t>
      </w:r>
      <w:r w:rsidR="006B02C6" w:rsidRPr="00DD3D40">
        <w:rPr>
          <w:rFonts w:ascii="Times New Roman" w:hAnsi="Times New Roman" w:cs="Times New Roman"/>
          <w:sz w:val="28"/>
          <w:szCs w:val="28"/>
        </w:rPr>
        <w:t xml:space="preserve"> </w:t>
      </w:r>
      <w:r w:rsidR="00201629" w:rsidRPr="00DD3D40">
        <w:rPr>
          <w:rFonts w:ascii="Times New Roman" w:hAnsi="Times New Roman" w:cs="Times New Roman"/>
          <w:sz w:val="28"/>
          <w:szCs w:val="28"/>
        </w:rPr>
        <w:t>Абрамову Е.А.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5670"/>
      </w:tblGrid>
      <w:tr w:rsidR="00E94CCC" w:rsidRPr="00E94CCC" w14:paraId="3B611146" w14:textId="77777777" w:rsidTr="00E654D2">
        <w:trPr>
          <w:trHeight w:val="1560"/>
        </w:trPr>
        <w:tc>
          <w:tcPr>
            <w:tcW w:w="3969" w:type="dxa"/>
          </w:tcPr>
          <w:p w14:paraId="5605BC33" w14:textId="77777777" w:rsidR="00E94CCC" w:rsidRPr="00E94CCC" w:rsidRDefault="00E94CCC" w:rsidP="00E94CCC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14:paraId="3511DAED" w14:textId="77777777" w:rsidR="00E94CCC" w:rsidRPr="00E94CCC" w:rsidRDefault="00E94CCC" w:rsidP="00E94CCC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14:paraId="281F4084" w14:textId="072B5FD6" w:rsidR="00E94CCC" w:rsidRPr="00E94CCC" w:rsidRDefault="00E94CCC" w:rsidP="00E654D2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4CC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Председатель Территориальной </w:t>
            </w:r>
            <w:r w:rsidRPr="00E94CC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/>
              <w:t>избирательной комиссии № 14</w:t>
            </w:r>
          </w:p>
        </w:tc>
        <w:tc>
          <w:tcPr>
            <w:tcW w:w="5670" w:type="dxa"/>
          </w:tcPr>
          <w:p w14:paraId="51FADC3F" w14:textId="77777777" w:rsidR="00E94CCC" w:rsidRPr="00E94CCC" w:rsidRDefault="00E94CCC" w:rsidP="00E94CCC">
            <w:pPr>
              <w:widowControl w:val="0"/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14:paraId="1FE043FE" w14:textId="77777777" w:rsidR="00E94CCC" w:rsidRPr="00E94CCC" w:rsidRDefault="00E94CCC" w:rsidP="00E94CCC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14:paraId="799D1859" w14:textId="77777777" w:rsidR="00E94CCC" w:rsidRPr="00E94CCC" w:rsidRDefault="00E94CCC" w:rsidP="00E94CCC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14:paraId="1ABC0D90" w14:textId="7B87C4AB" w:rsidR="00E94CCC" w:rsidRPr="00E94CCC" w:rsidRDefault="00E94CCC" w:rsidP="00E94CCC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4CC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="00E654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Е.А. </w:t>
            </w:r>
            <w:r w:rsidRPr="00E94CC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Абрамова</w:t>
            </w:r>
          </w:p>
        </w:tc>
      </w:tr>
      <w:tr w:rsidR="00E94CCC" w:rsidRPr="00E94CCC" w14:paraId="42504ECB" w14:textId="77777777" w:rsidTr="00E654D2">
        <w:tc>
          <w:tcPr>
            <w:tcW w:w="3969" w:type="dxa"/>
          </w:tcPr>
          <w:p w14:paraId="1FCCE55C" w14:textId="77777777" w:rsidR="00E654D2" w:rsidRDefault="00E654D2" w:rsidP="00E94CCC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14:paraId="15E07A9B" w14:textId="59F825BF" w:rsidR="00E94CCC" w:rsidRPr="00E94CCC" w:rsidRDefault="00E94CCC" w:rsidP="00E94CCC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4CC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Секретарь Территориальной </w:t>
            </w:r>
            <w:r w:rsidRPr="00E94CC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/>
              <w:t>избирательной комиссии № 14</w:t>
            </w:r>
          </w:p>
        </w:tc>
        <w:tc>
          <w:tcPr>
            <w:tcW w:w="5670" w:type="dxa"/>
          </w:tcPr>
          <w:p w14:paraId="5FCC4D6B" w14:textId="77777777" w:rsidR="00E94CCC" w:rsidRPr="00E94CCC" w:rsidRDefault="00E94CCC" w:rsidP="00E94CCC">
            <w:pPr>
              <w:widowControl w:val="0"/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14:paraId="7A0A6384" w14:textId="77777777" w:rsidR="00E654D2" w:rsidRDefault="00E94CCC" w:rsidP="00E94CCC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94CC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</w:t>
            </w:r>
            <w:r w:rsidR="007342E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14:paraId="3BC2FC28" w14:textId="3012761C" w:rsidR="00E94CCC" w:rsidRPr="00E94CCC" w:rsidRDefault="00E654D2" w:rsidP="00E94CCC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В.Р. </w:t>
            </w:r>
            <w:r w:rsidR="00E94CCC" w:rsidRPr="00E94CC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Афонин</w:t>
            </w:r>
          </w:p>
        </w:tc>
      </w:tr>
      <w:tr w:rsidR="00E654D2" w:rsidRPr="00E94CCC" w14:paraId="7B9F1C41" w14:textId="77777777" w:rsidTr="00E654D2">
        <w:tc>
          <w:tcPr>
            <w:tcW w:w="3969" w:type="dxa"/>
          </w:tcPr>
          <w:p w14:paraId="558B47BA" w14:textId="77777777" w:rsidR="00E654D2" w:rsidRDefault="00E654D2" w:rsidP="00E94CCC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14:paraId="5B4B87A1" w14:textId="77777777" w:rsidR="00E654D2" w:rsidRPr="00E94CCC" w:rsidRDefault="00E654D2" w:rsidP="00E94CCC">
            <w:pPr>
              <w:widowControl w:val="0"/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1DEB876F" w14:textId="77777777" w:rsidR="00E94CCC" w:rsidRPr="00E94CCC" w:rsidRDefault="00E94CCC" w:rsidP="00E94CCC">
      <w:pPr>
        <w:tabs>
          <w:tab w:val="left" w:pos="747"/>
          <w:tab w:val="right" w:pos="9354"/>
        </w:tabs>
        <w:spacing w:after="0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16109D" w:rsidRPr="0016109D" w14:paraId="0E5F3059" w14:textId="77777777" w:rsidTr="00E654D2">
        <w:tc>
          <w:tcPr>
            <w:tcW w:w="9855" w:type="dxa"/>
          </w:tcPr>
          <w:p w14:paraId="689C2F0F" w14:textId="77777777" w:rsidR="0016109D" w:rsidRPr="0016109D" w:rsidRDefault="0016109D" w:rsidP="0016109D">
            <w:pPr>
              <w:tabs>
                <w:tab w:val="left" w:pos="747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610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Приложение </w:t>
            </w:r>
          </w:p>
          <w:p w14:paraId="4AC62EFC" w14:textId="77777777" w:rsidR="0016109D" w:rsidRPr="0016109D" w:rsidRDefault="0016109D" w:rsidP="0016109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6109D">
              <w:rPr>
                <w:rFonts w:ascii="Times New Roman" w:hAnsi="Times New Roman" w:cs="Times New Roman"/>
                <w:sz w:val="28"/>
                <w:szCs w:val="28"/>
              </w:rPr>
              <w:t>к решению ТИК № 14</w:t>
            </w:r>
          </w:p>
          <w:p w14:paraId="30055FE6" w14:textId="0C261530" w:rsidR="0016109D" w:rsidRPr="0016109D" w:rsidRDefault="0016109D" w:rsidP="0016109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6109D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8D0BB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D4FE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D0BB1">
              <w:rPr>
                <w:rFonts w:ascii="Times New Roman" w:hAnsi="Times New Roman" w:cs="Times New Roman"/>
                <w:sz w:val="28"/>
                <w:szCs w:val="28"/>
              </w:rPr>
              <w:t>.08.2026</w:t>
            </w:r>
            <w:r w:rsidRPr="0016109D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8D0BB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446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D4FE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14:paraId="593CD90A" w14:textId="77777777" w:rsidR="0016109D" w:rsidRPr="0016109D" w:rsidRDefault="0016109D" w:rsidP="0016109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686812F" w14:textId="6C11C0FF" w:rsidR="0016109D" w:rsidRPr="0016109D" w:rsidRDefault="0016109D" w:rsidP="0016109D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16109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Список членов участков</w:t>
      </w:r>
      <w:r w:rsidR="00916A2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ых</w:t>
      </w:r>
    </w:p>
    <w:p w14:paraId="3116B673" w14:textId="77777777" w:rsidR="0016109D" w:rsidRPr="00D72D21" w:rsidRDefault="0016109D" w:rsidP="0016109D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D72D2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избирательн</w:t>
      </w:r>
      <w:r w:rsidR="00916A26" w:rsidRPr="00D72D2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ых</w:t>
      </w:r>
      <w:r w:rsidRPr="00D72D2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комисси</w:t>
      </w:r>
      <w:r w:rsidR="00916A26" w:rsidRPr="00D72D2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й</w:t>
      </w:r>
      <w:r w:rsidRPr="00D72D2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с правом решающего голоса, </w:t>
      </w:r>
    </w:p>
    <w:p w14:paraId="4F623377" w14:textId="77777777" w:rsidR="0016109D" w:rsidRPr="00D72D21" w:rsidRDefault="0016109D" w:rsidP="001610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D21">
        <w:rPr>
          <w:rFonts w:ascii="Times New Roman" w:hAnsi="Times New Roman" w:cs="Times New Roman"/>
          <w:b/>
          <w:sz w:val="28"/>
          <w:szCs w:val="28"/>
          <w:lang w:eastAsia="ru-RU"/>
        </w:rPr>
        <w:t>освобождаемых от своих обязанностей</w:t>
      </w:r>
      <w:r w:rsidRPr="00D72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55D4655" w14:textId="77777777" w:rsidR="0016109D" w:rsidRPr="00D72D21" w:rsidRDefault="0016109D" w:rsidP="001610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5FE625" w14:textId="77777777" w:rsidR="0016109D" w:rsidRPr="00D72D21" w:rsidRDefault="0016109D" w:rsidP="001610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2D21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D72D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основании подпункта «а» пункта 6 статьи 29 Федерального закона</w:t>
      </w:r>
    </w:p>
    <w:p w14:paraId="080D0D49" w14:textId="77777777" w:rsidR="0016109D" w:rsidRPr="00D72D21" w:rsidRDefault="0016109D" w:rsidP="001610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2D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 основных гарантиях избирательных прав и права на участие</w:t>
      </w:r>
    </w:p>
    <w:p w14:paraId="77C355F3" w14:textId="77777777" w:rsidR="0016109D" w:rsidRPr="00D72D21" w:rsidRDefault="0016109D" w:rsidP="001610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2D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референдуме граждан Российской Федерации»</w:t>
      </w:r>
    </w:p>
    <w:p w14:paraId="1BC54078" w14:textId="77777777" w:rsidR="0016109D" w:rsidRPr="00D72D21" w:rsidRDefault="0016109D" w:rsidP="0016109D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948"/>
        <w:gridCol w:w="3530"/>
        <w:gridCol w:w="5377"/>
      </w:tblGrid>
      <w:tr w:rsidR="0016109D" w:rsidRPr="00D72D21" w14:paraId="144F7F9E" w14:textId="77777777" w:rsidTr="0018297F">
        <w:trPr>
          <w:cantSplit/>
        </w:trPr>
        <w:tc>
          <w:tcPr>
            <w:tcW w:w="948" w:type="dxa"/>
            <w:shd w:val="clear" w:color="auto" w:fill="auto"/>
          </w:tcPr>
          <w:p w14:paraId="7946F25D" w14:textId="77777777" w:rsidR="0016109D" w:rsidRPr="00D72D21" w:rsidRDefault="0016109D" w:rsidP="006066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2D21">
              <w:rPr>
                <w:rFonts w:ascii="Times New Roman" w:hAnsi="Times New Roman" w:cs="Times New Roman"/>
                <w:b/>
                <w:sz w:val="28"/>
                <w:szCs w:val="28"/>
              </w:rPr>
              <w:t>№ УИК</w:t>
            </w:r>
          </w:p>
        </w:tc>
        <w:tc>
          <w:tcPr>
            <w:tcW w:w="3530" w:type="dxa"/>
            <w:shd w:val="clear" w:color="auto" w:fill="auto"/>
          </w:tcPr>
          <w:p w14:paraId="31CCD186" w14:textId="77777777" w:rsidR="0016109D" w:rsidRPr="00D72D21" w:rsidRDefault="0016109D" w:rsidP="0027026A">
            <w:pPr>
              <w:ind w:right="-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2D21">
              <w:rPr>
                <w:rFonts w:ascii="Times New Roman" w:hAnsi="Times New Roman" w:cs="Times New Roman"/>
                <w:b/>
                <w:sz w:val="28"/>
                <w:szCs w:val="28"/>
              </w:rPr>
              <w:t>Фамилия, имя, отчество</w:t>
            </w:r>
          </w:p>
        </w:tc>
        <w:tc>
          <w:tcPr>
            <w:tcW w:w="5377" w:type="dxa"/>
            <w:shd w:val="clear" w:color="auto" w:fill="auto"/>
          </w:tcPr>
          <w:p w14:paraId="198EBF59" w14:textId="77777777" w:rsidR="0016109D" w:rsidRPr="00D72D21" w:rsidRDefault="0016109D" w:rsidP="006066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2D21">
              <w:rPr>
                <w:rFonts w:ascii="Times New Roman" w:hAnsi="Times New Roman" w:cs="Times New Roman"/>
                <w:b/>
                <w:sz w:val="28"/>
                <w:szCs w:val="28"/>
              </w:rPr>
              <w:t>Субъект предложения кандидатуры в состав избирательной комиссии</w:t>
            </w:r>
          </w:p>
        </w:tc>
      </w:tr>
      <w:tr w:rsidR="0016109D" w:rsidRPr="00D72D21" w14:paraId="13069651" w14:textId="77777777" w:rsidTr="0018297F">
        <w:tc>
          <w:tcPr>
            <w:tcW w:w="948" w:type="dxa"/>
          </w:tcPr>
          <w:p w14:paraId="48DF9269" w14:textId="77777777" w:rsidR="0016109D" w:rsidRPr="00D72D21" w:rsidRDefault="0016109D" w:rsidP="00CB2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D2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30" w:type="dxa"/>
          </w:tcPr>
          <w:p w14:paraId="4400A0F5" w14:textId="77777777" w:rsidR="0016109D" w:rsidRPr="00D72D21" w:rsidRDefault="0016109D" w:rsidP="00CB2BA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2D2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377" w:type="dxa"/>
          </w:tcPr>
          <w:p w14:paraId="672BB689" w14:textId="77777777" w:rsidR="0016109D" w:rsidRPr="00D72D21" w:rsidRDefault="0016109D" w:rsidP="00CB2B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D2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F3E28" w:rsidRPr="00D72D21" w14:paraId="67E4D4AD" w14:textId="77777777" w:rsidTr="0018297F">
        <w:tc>
          <w:tcPr>
            <w:tcW w:w="948" w:type="dxa"/>
          </w:tcPr>
          <w:p w14:paraId="13D86559" w14:textId="085DB432" w:rsidR="003F3E28" w:rsidRPr="00D72D21" w:rsidRDefault="003F3E28" w:rsidP="003F3E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D21">
              <w:rPr>
                <w:rFonts w:ascii="Times New Roman" w:hAnsi="Times New Roman" w:cs="Times New Roman"/>
                <w:sz w:val="28"/>
                <w:szCs w:val="28"/>
              </w:rPr>
              <w:t>292</w:t>
            </w:r>
          </w:p>
        </w:tc>
        <w:tc>
          <w:tcPr>
            <w:tcW w:w="3530" w:type="dxa"/>
          </w:tcPr>
          <w:p w14:paraId="6FB4C033" w14:textId="0ED2CBAD" w:rsidR="003F3E28" w:rsidRPr="00D72D21" w:rsidRDefault="003F3E28" w:rsidP="003F3E2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2D21">
              <w:rPr>
                <w:rFonts w:ascii="Times New Roman" w:hAnsi="Times New Roman"/>
                <w:color w:val="000000"/>
                <w:sz w:val="28"/>
                <w:szCs w:val="28"/>
              </w:rPr>
              <w:t>Громакова Арина Николаевна</w:t>
            </w:r>
          </w:p>
        </w:tc>
        <w:tc>
          <w:tcPr>
            <w:tcW w:w="5377" w:type="dxa"/>
          </w:tcPr>
          <w:p w14:paraId="043E5F90" w14:textId="1BA11901" w:rsidR="003F3E28" w:rsidRPr="00D72D21" w:rsidRDefault="003F3E28" w:rsidP="003F3E2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2D21">
              <w:rPr>
                <w:rFonts w:ascii="Times New Roman" w:hAnsi="Times New Roman" w:cs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3F3E28" w:rsidRPr="00D72D21" w14:paraId="70D0625D" w14:textId="77777777" w:rsidTr="0018297F">
        <w:tc>
          <w:tcPr>
            <w:tcW w:w="948" w:type="dxa"/>
          </w:tcPr>
          <w:p w14:paraId="46EA31E0" w14:textId="2AA435F3" w:rsidR="003F3E28" w:rsidRPr="00D72D21" w:rsidRDefault="003F3E28" w:rsidP="003F3E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D21">
              <w:rPr>
                <w:rFonts w:ascii="Times New Roman" w:hAnsi="Times New Roman" w:cs="Times New Roman"/>
                <w:sz w:val="28"/>
                <w:szCs w:val="28"/>
              </w:rPr>
              <w:t>292</w:t>
            </w:r>
          </w:p>
        </w:tc>
        <w:tc>
          <w:tcPr>
            <w:tcW w:w="3530" w:type="dxa"/>
          </w:tcPr>
          <w:p w14:paraId="21882DBA" w14:textId="502FE757" w:rsidR="003F3E28" w:rsidRPr="00D72D21" w:rsidRDefault="003F3E28" w:rsidP="003F3E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D21">
              <w:rPr>
                <w:rFonts w:ascii="Times New Roman" w:hAnsi="Times New Roman" w:cs="Times New Roman"/>
                <w:sz w:val="28"/>
                <w:szCs w:val="28"/>
              </w:rPr>
              <w:t>Индейкина Надежда Ивановна</w:t>
            </w:r>
          </w:p>
        </w:tc>
        <w:tc>
          <w:tcPr>
            <w:tcW w:w="5377" w:type="dxa"/>
          </w:tcPr>
          <w:p w14:paraId="004EF9C3" w14:textId="0E490E16" w:rsidR="003F3E28" w:rsidRPr="00D72D21" w:rsidRDefault="003F3E28" w:rsidP="003F3E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D21">
              <w:rPr>
                <w:rFonts w:ascii="Times New Roman" w:hAnsi="Times New Roman" w:cs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18297F" w:rsidRPr="00D72D21" w14:paraId="7C42D152" w14:textId="77777777" w:rsidTr="0018297F">
        <w:tc>
          <w:tcPr>
            <w:tcW w:w="948" w:type="dxa"/>
          </w:tcPr>
          <w:p w14:paraId="1D796B82" w14:textId="77777777" w:rsidR="0018297F" w:rsidRPr="00D72D21" w:rsidRDefault="0018297F" w:rsidP="001829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D21">
              <w:rPr>
                <w:rFonts w:ascii="Times New Roman" w:hAnsi="Times New Roman" w:cs="Times New Roman"/>
                <w:sz w:val="28"/>
                <w:szCs w:val="28"/>
              </w:rPr>
              <w:t>293</w:t>
            </w:r>
          </w:p>
          <w:p w14:paraId="561E2335" w14:textId="77777777" w:rsidR="0018297F" w:rsidRPr="00D72D21" w:rsidRDefault="0018297F" w:rsidP="001829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397EF2" w14:textId="77777777" w:rsidR="0018297F" w:rsidRPr="00D72D21" w:rsidRDefault="0018297F" w:rsidP="001829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C5974B" w14:textId="77777777" w:rsidR="0018297F" w:rsidRPr="00D72D21" w:rsidRDefault="0018297F" w:rsidP="001829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0" w:type="dxa"/>
          </w:tcPr>
          <w:p w14:paraId="0B49F982" w14:textId="01C7E9D4" w:rsidR="0018297F" w:rsidRPr="00D72D21" w:rsidRDefault="0018297F" w:rsidP="001829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D21">
              <w:rPr>
                <w:rFonts w:ascii="Times New Roman" w:hAnsi="Times New Roman"/>
                <w:color w:val="000000"/>
                <w:sz w:val="28"/>
                <w:szCs w:val="28"/>
              </w:rPr>
              <w:t>Григорьев Вячеслав Владимирович</w:t>
            </w:r>
          </w:p>
        </w:tc>
        <w:tc>
          <w:tcPr>
            <w:tcW w:w="5377" w:type="dxa"/>
          </w:tcPr>
          <w:p w14:paraId="2FF59ADD" w14:textId="6D620A4F" w:rsidR="0018297F" w:rsidRPr="00D72D21" w:rsidRDefault="0018297F" w:rsidP="001829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D2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Выборгское местное (районное) отделение Санкт-Петербургского городского отделения политической партии </w:t>
            </w:r>
            <w:r w:rsidRPr="004D482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«Коммунистическая партия Российской Федерации»</w:t>
            </w:r>
          </w:p>
        </w:tc>
      </w:tr>
      <w:tr w:rsidR="0027026A" w:rsidRPr="00D72D21" w14:paraId="09492E15" w14:textId="77777777" w:rsidTr="0018297F">
        <w:tc>
          <w:tcPr>
            <w:tcW w:w="948" w:type="dxa"/>
          </w:tcPr>
          <w:p w14:paraId="6203FE37" w14:textId="269F377C" w:rsidR="0027026A" w:rsidRPr="00D72D21" w:rsidRDefault="0027026A" w:rsidP="002702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D21">
              <w:rPr>
                <w:rFonts w:ascii="Times New Roman" w:hAnsi="Times New Roman" w:cs="Times New Roman"/>
                <w:sz w:val="28"/>
                <w:szCs w:val="28"/>
              </w:rPr>
              <w:t>293</w:t>
            </w:r>
          </w:p>
        </w:tc>
        <w:tc>
          <w:tcPr>
            <w:tcW w:w="3530" w:type="dxa"/>
          </w:tcPr>
          <w:p w14:paraId="4E3C701A" w14:textId="26C73336" w:rsidR="0027026A" w:rsidRPr="00D72D21" w:rsidRDefault="0027026A" w:rsidP="0027026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2D21">
              <w:rPr>
                <w:rFonts w:ascii="Times New Roman" w:hAnsi="Times New Roman"/>
                <w:color w:val="000000"/>
                <w:sz w:val="28"/>
                <w:szCs w:val="28"/>
              </w:rPr>
              <w:t>Лесева Олеся Игоревна</w:t>
            </w:r>
          </w:p>
        </w:tc>
        <w:tc>
          <w:tcPr>
            <w:tcW w:w="5377" w:type="dxa"/>
          </w:tcPr>
          <w:p w14:paraId="7FA57367" w14:textId="58212D45" w:rsidR="0027026A" w:rsidRPr="00D72D21" w:rsidRDefault="0027026A" w:rsidP="0027026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2D21"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986097" w:rsidRPr="00D72D21" w14:paraId="7BA8DE97" w14:textId="77777777" w:rsidTr="006823C4">
        <w:tc>
          <w:tcPr>
            <w:tcW w:w="948" w:type="dxa"/>
          </w:tcPr>
          <w:p w14:paraId="63CEE031" w14:textId="189E3305" w:rsidR="00986097" w:rsidRPr="00D72D21" w:rsidRDefault="00986097" w:rsidP="009860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D21">
              <w:rPr>
                <w:rFonts w:ascii="Times New Roman" w:hAnsi="Times New Roman" w:cs="Times New Roman"/>
                <w:sz w:val="28"/>
                <w:szCs w:val="28"/>
              </w:rPr>
              <w:t>293</w:t>
            </w:r>
          </w:p>
        </w:tc>
        <w:tc>
          <w:tcPr>
            <w:tcW w:w="3530" w:type="dxa"/>
          </w:tcPr>
          <w:p w14:paraId="127BB54F" w14:textId="19054879" w:rsidR="00986097" w:rsidRPr="00D72D21" w:rsidRDefault="00986097" w:rsidP="0098609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2D21">
              <w:rPr>
                <w:rFonts w:ascii="Times New Roman" w:hAnsi="Times New Roman"/>
                <w:color w:val="000000"/>
                <w:sz w:val="28"/>
                <w:szCs w:val="28"/>
              </w:rPr>
              <w:t>Балбышева Елена Александровна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54B1" w14:textId="4E3BED19" w:rsidR="00986097" w:rsidRPr="00D72D21" w:rsidRDefault="00986097" w:rsidP="0098609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2D21">
              <w:rPr>
                <w:rFonts w:ascii="Times New Roman" w:hAnsi="Times New Roman"/>
                <w:sz w:val="28"/>
                <w:szCs w:val="28"/>
              </w:rPr>
              <w:t xml:space="preserve">Выборгское местное (районное) отделение Санкт-Петербургского регионального отделения </w:t>
            </w:r>
            <w:r w:rsidRPr="004D4825">
              <w:rPr>
                <w:rFonts w:ascii="Times New Roman" w:hAnsi="Times New Roman"/>
                <w:b/>
                <w:bCs/>
                <w:sz w:val="28"/>
                <w:szCs w:val="28"/>
              </w:rPr>
              <w:t>«ЕДИНАЯ РОССИЯ»</w:t>
            </w:r>
          </w:p>
        </w:tc>
      </w:tr>
      <w:tr w:rsidR="00986097" w:rsidRPr="00D72D21" w14:paraId="2261E6A9" w14:textId="77777777" w:rsidTr="0018297F">
        <w:tc>
          <w:tcPr>
            <w:tcW w:w="948" w:type="dxa"/>
          </w:tcPr>
          <w:p w14:paraId="67C492F3" w14:textId="48D9E040" w:rsidR="00986097" w:rsidRPr="00D72D21" w:rsidRDefault="00986097" w:rsidP="009860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D21">
              <w:rPr>
                <w:rFonts w:ascii="Times New Roman" w:hAnsi="Times New Roman" w:cs="Times New Roman"/>
                <w:sz w:val="28"/>
                <w:szCs w:val="28"/>
              </w:rPr>
              <w:t>293</w:t>
            </w:r>
          </w:p>
        </w:tc>
        <w:tc>
          <w:tcPr>
            <w:tcW w:w="3530" w:type="dxa"/>
          </w:tcPr>
          <w:p w14:paraId="7B466C29" w14:textId="62AAB240" w:rsidR="00986097" w:rsidRPr="00D72D21" w:rsidRDefault="00986097" w:rsidP="0098609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2D21">
              <w:rPr>
                <w:rFonts w:ascii="Times New Roman" w:hAnsi="Times New Roman"/>
                <w:color w:val="000000"/>
                <w:sz w:val="28"/>
                <w:szCs w:val="28"/>
              </w:rPr>
              <w:t>Макаренко Виталий Эмануилович</w:t>
            </w:r>
          </w:p>
        </w:tc>
        <w:tc>
          <w:tcPr>
            <w:tcW w:w="5377" w:type="dxa"/>
          </w:tcPr>
          <w:p w14:paraId="57B052B6" w14:textId="11AD1CE9" w:rsidR="00986097" w:rsidRPr="00D72D21" w:rsidRDefault="00986097" w:rsidP="0098609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2D21"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986097" w:rsidRPr="00D72D21" w14:paraId="12720D9D" w14:textId="77777777" w:rsidTr="0018297F">
        <w:tc>
          <w:tcPr>
            <w:tcW w:w="948" w:type="dxa"/>
          </w:tcPr>
          <w:p w14:paraId="31EC1C6D" w14:textId="74DC0ABD" w:rsidR="00986097" w:rsidRPr="00D72D21" w:rsidRDefault="00986097" w:rsidP="009860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D21">
              <w:rPr>
                <w:rFonts w:ascii="Times New Roman" w:hAnsi="Times New Roman" w:cs="Times New Roman"/>
                <w:sz w:val="28"/>
                <w:szCs w:val="28"/>
              </w:rPr>
              <w:t>294</w:t>
            </w:r>
          </w:p>
        </w:tc>
        <w:tc>
          <w:tcPr>
            <w:tcW w:w="3530" w:type="dxa"/>
          </w:tcPr>
          <w:p w14:paraId="4A0B610E" w14:textId="7AC15A9A" w:rsidR="00986097" w:rsidRPr="00D72D21" w:rsidRDefault="00986097" w:rsidP="0098609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2D21">
              <w:rPr>
                <w:rFonts w:ascii="Times New Roman" w:hAnsi="Times New Roman"/>
                <w:color w:val="000000"/>
                <w:sz w:val="28"/>
                <w:szCs w:val="28"/>
              </w:rPr>
              <w:t>Руденко Артем Олегович</w:t>
            </w:r>
          </w:p>
        </w:tc>
        <w:tc>
          <w:tcPr>
            <w:tcW w:w="5377" w:type="dxa"/>
          </w:tcPr>
          <w:p w14:paraId="31973FA9" w14:textId="74DB2E0E" w:rsidR="00986097" w:rsidRPr="00D72D21" w:rsidRDefault="00986097" w:rsidP="0098609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2D21"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986097" w:rsidRPr="00D72D21" w14:paraId="125A6EB8" w14:textId="77777777" w:rsidTr="0018297F">
        <w:tc>
          <w:tcPr>
            <w:tcW w:w="948" w:type="dxa"/>
          </w:tcPr>
          <w:p w14:paraId="7D6FAE29" w14:textId="7F37B6AC" w:rsidR="00986097" w:rsidRPr="00D72D21" w:rsidRDefault="00986097" w:rsidP="009860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D21">
              <w:rPr>
                <w:rFonts w:ascii="Times New Roman" w:hAnsi="Times New Roman" w:cs="Times New Roman"/>
                <w:sz w:val="28"/>
                <w:szCs w:val="28"/>
              </w:rPr>
              <w:t>297</w:t>
            </w:r>
          </w:p>
        </w:tc>
        <w:tc>
          <w:tcPr>
            <w:tcW w:w="3530" w:type="dxa"/>
          </w:tcPr>
          <w:p w14:paraId="407944D8" w14:textId="645EB107" w:rsidR="00986097" w:rsidRPr="00D72D21" w:rsidRDefault="00986097" w:rsidP="0098609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2D21">
              <w:rPr>
                <w:rFonts w:ascii="Times New Roman" w:hAnsi="Times New Roman"/>
                <w:color w:val="000000"/>
                <w:sz w:val="28"/>
                <w:szCs w:val="28"/>
              </w:rPr>
              <w:t>Голодед Мария Николаевна</w:t>
            </w:r>
          </w:p>
        </w:tc>
        <w:tc>
          <w:tcPr>
            <w:tcW w:w="5377" w:type="dxa"/>
          </w:tcPr>
          <w:p w14:paraId="0752E651" w14:textId="399387F3" w:rsidR="00986097" w:rsidRPr="00D72D21" w:rsidRDefault="00986097" w:rsidP="0098609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2D2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Выборгское местное (районное) отделение Санкт-Петербургского городского отделения политической партии </w:t>
            </w:r>
            <w:r w:rsidRPr="004D482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«Коммунистическая партия Российской Федерации»</w:t>
            </w:r>
          </w:p>
        </w:tc>
      </w:tr>
      <w:tr w:rsidR="00986097" w:rsidRPr="00D72D21" w14:paraId="65938610" w14:textId="77777777" w:rsidTr="0018297F">
        <w:tc>
          <w:tcPr>
            <w:tcW w:w="948" w:type="dxa"/>
          </w:tcPr>
          <w:p w14:paraId="4C963248" w14:textId="37CC67CD" w:rsidR="00986097" w:rsidRPr="00D72D21" w:rsidRDefault="00986097" w:rsidP="009860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D21">
              <w:rPr>
                <w:rFonts w:ascii="Times New Roman" w:hAnsi="Times New Roman" w:cs="Times New Roman"/>
                <w:sz w:val="28"/>
                <w:szCs w:val="28"/>
              </w:rPr>
              <w:t>298</w:t>
            </w:r>
          </w:p>
        </w:tc>
        <w:tc>
          <w:tcPr>
            <w:tcW w:w="3530" w:type="dxa"/>
          </w:tcPr>
          <w:p w14:paraId="3913DB09" w14:textId="3FC57F07" w:rsidR="00986097" w:rsidRPr="00D72D21" w:rsidRDefault="00986097" w:rsidP="0098609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2D21">
              <w:rPr>
                <w:rFonts w:ascii="Times New Roman" w:hAnsi="Times New Roman"/>
                <w:color w:val="000000"/>
                <w:sz w:val="28"/>
                <w:szCs w:val="28"/>
              </w:rPr>
              <w:t>Евтушенко Виолетта Сергеевна</w:t>
            </w:r>
          </w:p>
        </w:tc>
        <w:tc>
          <w:tcPr>
            <w:tcW w:w="5377" w:type="dxa"/>
          </w:tcPr>
          <w:p w14:paraId="49C6AACE" w14:textId="427DD353" w:rsidR="00986097" w:rsidRPr="00D72D21" w:rsidRDefault="00986097" w:rsidP="0098609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2D2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Санкт-Петербургское региональное отделение Политической партии ЛДПР – </w:t>
            </w:r>
            <w:r w:rsidRPr="004D482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Либерально- демократическая партия России</w:t>
            </w:r>
          </w:p>
        </w:tc>
      </w:tr>
      <w:tr w:rsidR="00986097" w:rsidRPr="00D72D21" w14:paraId="59460DD3" w14:textId="77777777" w:rsidTr="0018297F">
        <w:tc>
          <w:tcPr>
            <w:tcW w:w="948" w:type="dxa"/>
          </w:tcPr>
          <w:p w14:paraId="3FE43787" w14:textId="56D17256" w:rsidR="00986097" w:rsidRPr="00D72D21" w:rsidRDefault="00986097" w:rsidP="009860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D21">
              <w:rPr>
                <w:rFonts w:ascii="Times New Roman" w:hAnsi="Times New Roman" w:cs="Times New Roman"/>
                <w:sz w:val="28"/>
                <w:szCs w:val="28"/>
              </w:rPr>
              <w:t>301</w:t>
            </w:r>
          </w:p>
        </w:tc>
        <w:tc>
          <w:tcPr>
            <w:tcW w:w="3530" w:type="dxa"/>
          </w:tcPr>
          <w:p w14:paraId="31331BDF" w14:textId="55E00AFA" w:rsidR="00986097" w:rsidRPr="00D72D21" w:rsidRDefault="00986097" w:rsidP="0098609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2D21">
              <w:rPr>
                <w:rFonts w:ascii="Times New Roman" w:hAnsi="Times New Roman"/>
                <w:color w:val="000000"/>
                <w:sz w:val="28"/>
                <w:szCs w:val="28"/>
              </w:rPr>
              <w:t>Сазанова Екатерина Борисовна</w:t>
            </w:r>
          </w:p>
        </w:tc>
        <w:tc>
          <w:tcPr>
            <w:tcW w:w="5377" w:type="dxa"/>
          </w:tcPr>
          <w:p w14:paraId="10C10E16" w14:textId="518CED81" w:rsidR="00986097" w:rsidRPr="00D72D21" w:rsidRDefault="00986097" w:rsidP="0098609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2D21"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986097" w:rsidRPr="00D72D21" w14:paraId="39820109" w14:textId="77777777" w:rsidTr="0018297F">
        <w:tc>
          <w:tcPr>
            <w:tcW w:w="948" w:type="dxa"/>
          </w:tcPr>
          <w:p w14:paraId="16EE3AF6" w14:textId="672303C7" w:rsidR="00986097" w:rsidRPr="00D72D21" w:rsidRDefault="00986097" w:rsidP="009860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D21">
              <w:rPr>
                <w:rFonts w:ascii="Times New Roman" w:hAnsi="Times New Roman" w:cs="Times New Roman"/>
                <w:sz w:val="28"/>
                <w:szCs w:val="28"/>
              </w:rPr>
              <w:t>302</w:t>
            </w:r>
          </w:p>
        </w:tc>
        <w:tc>
          <w:tcPr>
            <w:tcW w:w="3530" w:type="dxa"/>
          </w:tcPr>
          <w:p w14:paraId="4C58A7F0" w14:textId="11FBF32B" w:rsidR="00986097" w:rsidRPr="00D72D21" w:rsidRDefault="00986097" w:rsidP="0098609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2D21">
              <w:rPr>
                <w:rFonts w:ascii="Times New Roman" w:hAnsi="Times New Roman"/>
                <w:color w:val="000000"/>
                <w:sz w:val="28"/>
                <w:szCs w:val="28"/>
              </w:rPr>
              <w:t>Колесов Константин Юрьевич</w:t>
            </w:r>
          </w:p>
        </w:tc>
        <w:tc>
          <w:tcPr>
            <w:tcW w:w="5377" w:type="dxa"/>
          </w:tcPr>
          <w:p w14:paraId="771364A0" w14:textId="77777777" w:rsidR="00986097" w:rsidRDefault="00986097" w:rsidP="0098609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72D2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Всероссийская политическая партия </w:t>
            </w:r>
            <w:r w:rsidRPr="002D015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ПАРТИЯ ЗА СПРАВЕДЛИВОСТЬ!</w:t>
            </w:r>
          </w:p>
          <w:p w14:paraId="002F815A" w14:textId="673854A0" w:rsidR="00C80BBB" w:rsidRPr="00D72D21" w:rsidRDefault="00C80BBB" w:rsidP="00986097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92675" w:rsidRPr="00D72D21" w14:paraId="71EC038C" w14:textId="77777777" w:rsidTr="0018297F">
        <w:tc>
          <w:tcPr>
            <w:tcW w:w="948" w:type="dxa"/>
          </w:tcPr>
          <w:p w14:paraId="613B206B" w14:textId="5FC43685" w:rsidR="00992675" w:rsidRPr="00D72D21" w:rsidRDefault="00992675" w:rsidP="0099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308</w:t>
            </w:r>
          </w:p>
        </w:tc>
        <w:tc>
          <w:tcPr>
            <w:tcW w:w="3530" w:type="dxa"/>
          </w:tcPr>
          <w:p w14:paraId="34579A2A" w14:textId="3EF1AE09" w:rsidR="00992675" w:rsidRPr="00D72D21" w:rsidRDefault="00992675" w:rsidP="009926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Николаева Ольга Владимировна</w:t>
            </w:r>
          </w:p>
        </w:tc>
        <w:tc>
          <w:tcPr>
            <w:tcW w:w="5377" w:type="dxa"/>
          </w:tcPr>
          <w:p w14:paraId="1FC20950" w14:textId="6A539F61" w:rsidR="00992675" w:rsidRPr="00D72D21" w:rsidRDefault="00992675" w:rsidP="00992675">
            <w:pPr>
              <w:tabs>
                <w:tab w:val="left" w:pos="465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2D21"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992675" w:rsidRPr="00D72D21" w14:paraId="4478D270" w14:textId="77777777" w:rsidTr="0018297F">
        <w:tc>
          <w:tcPr>
            <w:tcW w:w="948" w:type="dxa"/>
          </w:tcPr>
          <w:p w14:paraId="443F9403" w14:textId="563EAFAE" w:rsidR="00992675" w:rsidRPr="00D72D21" w:rsidRDefault="00992675" w:rsidP="0099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D21">
              <w:rPr>
                <w:rFonts w:ascii="Times New Roman" w:hAnsi="Times New Roman" w:cs="Times New Roman"/>
                <w:sz w:val="28"/>
                <w:szCs w:val="28"/>
              </w:rPr>
              <w:t>308</w:t>
            </w:r>
          </w:p>
        </w:tc>
        <w:tc>
          <w:tcPr>
            <w:tcW w:w="3530" w:type="dxa"/>
          </w:tcPr>
          <w:p w14:paraId="561E041D" w14:textId="13A2D41A" w:rsidR="00992675" w:rsidRPr="00D72D21" w:rsidRDefault="00992675" w:rsidP="009926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2D21">
              <w:rPr>
                <w:rFonts w:ascii="Times New Roman" w:hAnsi="Times New Roman"/>
                <w:color w:val="000000"/>
                <w:sz w:val="28"/>
                <w:szCs w:val="28"/>
              </w:rPr>
              <w:t>Сидоркин Александр Юрьевич</w:t>
            </w:r>
          </w:p>
        </w:tc>
        <w:tc>
          <w:tcPr>
            <w:tcW w:w="5377" w:type="dxa"/>
          </w:tcPr>
          <w:p w14:paraId="5890C23F" w14:textId="6C621FC7" w:rsidR="00992675" w:rsidRPr="00D72D21" w:rsidRDefault="00992675" w:rsidP="009926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2D21"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992675" w:rsidRPr="00D72D21" w14:paraId="5FEDAB88" w14:textId="77777777" w:rsidTr="0018297F">
        <w:tc>
          <w:tcPr>
            <w:tcW w:w="948" w:type="dxa"/>
          </w:tcPr>
          <w:p w14:paraId="0C905956" w14:textId="70829117" w:rsidR="00992675" w:rsidRPr="00D72D21" w:rsidRDefault="00992675" w:rsidP="0099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D21">
              <w:rPr>
                <w:rFonts w:ascii="Times New Roman" w:hAnsi="Times New Roman" w:cs="Times New Roman"/>
                <w:sz w:val="28"/>
                <w:szCs w:val="28"/>
              </w:rPr>
              <w:t>308</w:t>
            </w:r>
          </w:p>
        </w:tc>
        <w:tc>
          <w:tcPr>
            <w:tcW w:w="3530" w:type="dxa"/>
          </w:tcPr>
          <w:p w14:paraId="18BFEF04" w14:textId="6989A856" w:rsidR="00992675" w:rsidRPr="00D72D21" w:rsidRDefault="00992675" w:rsidP="009926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2D21">
              <w:rPr>
                <w:rFonts w:ascii="Times New Roman" w:hAnsi="Times New Roman"/>
                <w:color w:val="000000"/>
                <w:sz w:val="28"/>
                <w:szCs w:val="28"/>
              </w:rPr>
              <w:t>Сидоркина Ирина Курбановна</w:t>
            </w:r>
          </w:p>
        </w:tc>
        <w:tc>
          <w:tcPr>
            <w:tcW w:w="5377" w:type="dxa"/>
          </w:tcPr>
          <w:p w14:paraId="16413DD4" w14:textId="0B69FF2C" w:rsidR="00992675" w:rsidRPr="00D72D21" w:rsidRDefault="00992675" w:rsidP="009926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2D21"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992675" w:rsidRPr="00D72D21" w14:paraId="1D46A448" w14:textId="77777777" w:rsidTr="0018297F">
        <w:tc>
          <w:tcPr>
            <w:tcW w:w="948" w:type="dxa"/>
          </w:tcPr>
          <w:p w14:paraId="3E529B0A" w14:textId="3328EC8C" w:rsidR="00992675" w:rsidRPr="00D72D21" w:rsidRDefault="00992675" w:rsidP="0099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D21">
              <w:rPr>
                <w:rFonts w:ascii="Times New Roman" w:hAnsi="Times New Roman" w:cs="Times New Roman"/>
                <w:sz w:val="28"/>
                <w:szCs w:val="28"/>
              </w:rPr>
              <w:t>309</w:t>
            </w:r>
          </w:p>
        </w:tc>
        <w:tc>
          <w:tcPr>
            <w:tcW w:w="3530" w:type="dxa"/>
          </w:tcPr>
          <w:p w14:paraId="02129871" w14:textId="158F4153" w:rsidR="00992675" w:rsidRPr="00D72D21" w:rsidRDefault="00992675" w:rsidP="009926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2D21">
              <w:rPr>
                <w:rFonts w:ascii="Times New Roman" w:hAnsi="Times New Roman"/>
                <w:color w:val="000000"/>
                <w:sz w:val="28"/>
                <w:szCs w:val="28"/>
              </w:rPr>
              <w:t>Исиченко Айгуль Закиевна</w:t>
            </w:r>
          </w:p>
        </w:tc>
        <w:tc>
          <w:tcPr>
            <w:tcW w:w="5377" w:type="dxa"/>
          </w:tcPr>
          <w:p w14:paraId="1E6ED74F" w14:textId="0C6859A6" w:rsidR="00992675" w:rsidRPr="00D72D21" w:rsidRDefault="00992675" w:rsidP="009926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2D21"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992675" w:rsidRPr="00D72D21" w14:paraId="254A738E" w14:textId="77777777" w:rsidTr="0018297F">
        <w:tc>
          <w:tcPr>
            <w:tcW w:w="948" w:type="dxa"/>
          </w:tcPr>
          <w:p w14:paraId="7B5AB69F" w14:textId="5BDFE686" w:rsidR="00992675" w:rsidRPr="00D72D21" w:rsidRDefault="00992675" w:rsidP="0099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D21">
              <w:rPr>
                <w:rFonts w:ascii="Times New Roman" w:hAnsi="Times New Roman" w:cs="Times New Roman"/>
                <w:sz w:val="28"/>
                <w:szCs w:val="28"/>
              </w:rPr>
              <w:t>309</w:t>
            </w:r>
          </w:p>
        </w:tc>
        <w:tc>
          <w:tcPr>
            <w:tcW w:w="3530" w:type="dxa"/>
          </w:tcPr>
          <w:p w14:paraId="621CF15D" w14:textId="23403E6B" w:rsidR="00992675" w:rsidRPr="00D72D21" w:rsidRDefault="00992675" w:rsidP="009926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2D21">
              <w:rPr>
                <w:rFonts w:ascii="Times New Roman" w:hAnsi="Times New Roman"/>
                <w:color w:val="000000"/>
                <w:sz w:val="28"/>
                <w:szCs w:val="28"/>
              </w:rPr>
              <w:t>Чесский Вадим Леонидович</w:t>
            </w:r>
          </w:p>
        </w:tc>
        <w:tc>
          <w:tcPr>
            <w:tcW w:w="5377" w:type="dxa"/>
          </w:tcPr>
          <w:p w14:paraId="0B646384" w14:textId="1A43EE2E" w:rsidR="00992675" w:rsidRPr="00D72D21" w:rsidRDefault="00992675" w:rsidP="009926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2D21"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992675" w:rsidRPr="00D72D21" w14:paraId="4523461D" w14:textId="77777777" w:rsidTr="0018297F">
        <w:tc>
          <w:tcPr>
            <w:tcW w:w="948" w:type="dxa"/>
          </w:tcPr>
          <w:p w14:paraId="1653CF04" w14:textId="5ECFE336" w:rsidR="00992675" w:rsidRPr="00D72D21" w:rsidRDefault="00992675" w:rsidP="0099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D21">
              <w:rPr>
                <w:rFonts w:ascii="Times New Roman" w:hAnsi="Times New Roman" w:cs="Times New Roman"/>
                <w:sz w:val="28"/>
                <w:szCs w:val="28"/>
              </w:rPr>
              <w:t>310</w:t>
            </w:r>
          </w:p>
        </w:tc>
        <w:tc>
          <w:tcPr>
            <w:tcW w:w="3530" w:type="dxa"/>
          </w:tcPr>
          <w:p w14:paraId="28399908" w14:textId="31B28A39" w:rsidR="00992675" w:rsidRPr="00D72D21" w:rsidRDefault="00992675" w:rsidP="009926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2D21">
              <w:rPr>
                <w:rFonts w:ascii="Times New Roman" w:hAnsi="Times New Roman"/>
                <w:color w:val="000000"/>
                <w:sz w:val="28"/>
                <w:szCs w:val="28"/>
              </w:rPr>
              <w:t>Задульский Мирон Степанович</w:t>
            </w:r>
          </w:p>
        </w:tc>
        <w:tc>
          <w:tcPr>
            <w:tcW w:w="5377" w:type="dxa"/>
          </w:tcPr>
          <w:p w14:paraId="44B093CF" w14:textId="5966C7E7" w:rsidR="00992675" w:rsidRPr="00D72D21" w:rsidRDefault="00992675" w:rsidP="009926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2D2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Выборгское местное (районное) отделение Санкт-Петербургского городского отделения политической партии </w:t>
            </w:r>
            <w:r w:rsidRPr="004D482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«Коммунистическая партия Российской Федерации»</w:t>
            </w:r>
          </w:p>
        </w:tc>
      </w:tr>
      <w:tr w:rsidR="00992675" w:rsidRPr="00D72D21" w14:paraId="67F6EC1B" w14:textId="77777777" w:rsidTr="0018297F">
        <w:tc>
          <w:tcPr>
            <w:tcW w:w="948" w:type="dxa"/>
          </w:tcPr>
          <w:p w14:paraId="5A4F7877" w14:textId="458789A4" w:rsidR="00992675" w:rsidRPr="00D72D21" w:rsidRDefault="00992675" w:rsidP="0099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D21">
              <w:rPr>
                <w:rFonts w:ascii="Times New Roman" w:hAnsi="Times New Roman" w:cs="Times New Roman"/>
                <w:sz w:val="28"/>
                <w:szCs w:val="28"/>
              </w:rPr>
              <w:t>310</w:t>
            </w:r>
          </w:p>
        </w:tc>
        <w:tc>
          <w:tcPr>
            <w:tcW w:w="3530" w:type="dxa"/>
          </w:tcPr>
          <w:p w14:paraId="35CD54B5" w14:textId="6939AC50" w:rsidR="00992675" w:rsidRPr="00D72D21" w:rsidRDefault="00992675" w:rsidP="009926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2D21">
              <w:rPr>
                <w:rFonts w:ascii="Times New Roman" w:hAnsi="Times New Roman"/>
                <w:color w:val="000000"/>
                <w:sz w:val="28"/>
                <w:szCs w:val="28"/>
              </w:rPr>
              <w:t>Мирзоева Айтан Рахман Кызы</w:t>
            </w:r>
          </w:p>
        </w:tc>
        <w:tc>
          <w:tcPr>
            <w:tcW w:w="5377" w:type="dxa"/>
          </w:tcPr>
          <w:p w14:paraId="213777AD" w14:textId="5FD085DF" w:rsidR="00992675" w:rsidRPr="00D72D21" w:rsidRDefault="00992675" w:rsidP="009926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2D21"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992675" w:rsidRPr="00D72D21" w14:paraId="396E454F" w14:textId="77777777" w:rsidTr="0018297F">
        <w:tc>
          <w:tcPr>
            <w:tcW w:w="948" w:type="dxa"/>
          </w:tcPr>
          <w:p w14:paraId="6D69E558" w14:textId="7B1FC3A1" w:rsidR="00992675" w:rsidRPr="00D72D21" w:rsidRDefault="00992675" w:rsidP="0099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D21">
              <w:rPr>
                <w:rFonts w:ascii="Times New Roman" w:hAnsi="Times New Roman" w:cs="Times New Roman"/>
                <w:sz w:val="28"/>
                <w:szCs w:val="28"/>
              </w:rPr>
              <w:t>312</w:t>
            </w:r>
          </w:p>
        </w:tc>
        <w:tc>
          <w:tcPr>
            <w:tcW w:w="3530" w:type="dxa"/>
          </w:tcPr>
          <w:p w14:paraId="12905C74" w14:textId="5CA7C95E" w:rsidR="00992675" w:rsidRPr="00D72D21" w:rsidRDefault="00992675" w:rsidP="009926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2D21">
              <w:rPr>
                <w:rFonts w:ascii="Times New Roman" w:hAnsi="Times New Roman"/>
                <w:color w:val="000000"/>
                <w:sz w:val="28"/>
                <w:szCs w:val="28"/>
              </w:rPr>
              <w:t>Лютянская Наталья Львовна</w:t>
            </w:r>
          </w:p>
        </w:tc>
        <w:tc>
          <w:tcPr>
            <w:tcW w:w="5377" w:type="dxa"/>
          </w:tcPr>
          <w:p w14:paraId="47378ECE" w14:textId="07A972BD" w:rsidR="00992675" w:rsidRPr="00D72D21" w:rsidRDefault="00992675" w:rsidP="009926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2D21"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992675" w:rsidRPr="00D72D21" w14:paraId="30553BA2" w14:textId="77777777" w:rsidTr="0018297F">
        <w:tc>
          <w:tcPr>
            <w:tcW w:w="948" w:type="dxa"/>
          </w:tcPr>
          <w:p w14:paraId="2AB8E656" w14:textId="1D706A32" w:rsidR="00992675" w:rsidRPr="00D72D21" w:rsidRDefault="00992675" w:rsidP="0099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D21">
              <w:rPr>
                <w:rFonts w:ascii="Times New Roman" w:hAnsi="Times New Roman" w:cs="Times New Roman"/>
                <w:sz w:val="28"/>
                <w:szCs w:val="28"/>
              </w:rPr>
              <w:t>312</w:t>
            </w:r>
          </w:p>
        </w:tc>
        <w:tc>
          <w:tcPr>
            <w:tcW w:w="3530" w:type="dxa"/>
          </w:tcPr>
          <w:p w14:paraId="126930DC" w14:textId="1CC5FBAB" w:rsidR="00992675" w:rsidRPr="00D72D21" w:rsidRDefault="00992675" w:rsidP="009926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2D21">
              <w:rPr>
                <w:rFonts w:ascii="Times New Roman" w:hAnsi="Times New Roman"/>
                <w:color w:val="000000"/>
                <w:sz w:val="28"/>
                <w:szCs w:val="28"/>
              </w:rPr>
              <w:t>Учаева Ольга Васильевна</w:t>
            </w:r>
          </w:p>
        </w:tc>
        <w:tc>
          <w:tcPr>
            <w:tcW w:w="5377" w:type="dxa"/>
          </w:tcPr>
          <w:p w14:paraId="68842390" w14:textId="0AAF8684" w:rsidR="00992675" w:rsidRPr="00D72D21" w:rsidRDefault="00992675" w:rsidP="009926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2D21"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992675" w:rsidRPr="00D72D21" w14:paraId="1CBC86EF" w14:textId="77777777" w:rsidTr="0018297F">
        <w:tc>
          <w:tcPr>
            <w:tcW w:w="948" w:type="dxa"/>
          </w:tcPr>
          <w:p w14:paraId="15AA6D59" w14:textId="11AB961C" w:rsidR="00992675" w:rsidRPr="00D72D21" w:rsidRDefault="00992675" w:rsidP="0099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D21">
              <w:rPr>
                <w:rFonts w:ascii="Times New Roman" w:hAnsi="Times New Roman" w:cs="Times New Roman"/>
                <w:sz w:val="28"/>
                <w:szCs w:val="28"/>
              </w:rPr>
              <w:t>313</w:t>
            </w:r>
          </w:p>
        </w:tc>
        <w:tc>
          <w:tcPr>
            <w:tcW w:w="3530" w:type="dxa"/>
          </w:tcPr>
          <w:p w14:paraId="4631BDDB" w14:textId="0AEE3B04" w:rsidR="00992675" w:rsidRPr="00D72D21" w:rsidRDefault="00992675" w:rsidP="009926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2D21">
              <w:rPr>
                <w:rFonts w:ascii="Times New Roman" w:hAnsi="Times New Roman"/>
                <w:color w:val="000000"/>
                <w:sz w:val="28"/>
                <w:szCs w:val="28"/>
              </w:rPr>
              <w:t>Камбур Елена Николаевна</w:t>
            </w:r>
          </w:p>
        </w:tc>
        <w:tc>
          <w:tcPr>
            <w:tcW w:w="5377" w:type="dxa"/>
          </w:tcPr>
          <w:p w14:paraId="7D4D622E" w14:textId="3EF843C3" w:rsidR="00992675" w:rsidRPr="00D72D21" w:rsidRDefault="00992675" w:rsidP="009926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2D21"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992675" w:rsidRPr="00D72D21" w14:paraId="52D021A8" w14:textId="77777777" w:rsidTr="0018297F">
        <w:tc>
          <w:tcPr>
            <w:tcW w:w="948" w:type="dxa"/>
          </w:tcPr>
          <w:p w14:paraId="0163381A" w14:textId="2185C6B6" w:rsidR="00992675" w:rsidRPr="00D72D21" w:rsidRDefault="00992675" w:rsidP="0099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D21">
              <w:rPr>
                <w:rFonts w:ascii="Times New Roman" w:hAnsi="Times New Roman" w:cs="Times New Roman"/>
                <w:sz w:val="28"/>
                <w:szCs w:val="28"/>
              </w:rPr>
              <w:t>313</w:t>
            </w:r>
          </w:p>
        </w:tc>
        <w:tc>
          <w:tcPr>
            <w:tcW w:w="3530" w:type="dxa"/>
          </w:tcPr>
          <w:p w14:paraId="566BFFFB" w14:textId="5286D883" w:rsidR="00992675" w:rsidRPr="00D72D21" w:rsidRDefault="00992675" w:rsidP="009926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2D21">
              <w:rPr>
                <w:rFonts w:ascii="Times New Roman" w:hAnsi="Times New Roman"/>
                <w:color w:val="000000"/>
                <w:sz w:val="28"/>
                <w:szCs w:val="28"/>
              </w:rPr>
              <w:t>Новоселова Анжелика Ивановна</w:t>
            </w:r>
          </w:p>
        </w:tc>
        <w:tc>
          <w:tcPr>
            <w:tcW w:w="5377" w:type="dxa"/>
          </w:tcPr>
          <w:p w14:paraId="0848256B" w14:textId="5B5269EB" w:rsidR="00992675" w:rsidRPr="00D72D21" w:rsidRDefault="00992675" w:rsidP="009926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2D21"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992675" w:rsidRPr="00D72D21" w14:paraId="19B24F77" w14:textId="77777777" w:rsidTr="0018297F">
        <w:tc>
          <w:tcPr>
            <w:tcW w:w="948" w:type="dxa"/>
          </w:tcPr>
          <w:p w14:paraId="1A686406" w14:textId="16E20A4F" w:rsidR="00992675" w:rsidRPr="00D72D21" w:rsidRDefault="00992675" w:rsidP="0099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D21">
              <w:rPr>
                <w:rFonts w:ascii="Times New Roman" w:hAnsi="Times New Roman" w:cs="Times New Roman"/>
                <w:sz w:val="28"/>
                <w:szCs w:val="28"/>
              </w:rPr>
              <w:t>315</w:t>
            </w:r>
          </w:p>
        </w:tc>
        <w:tc>
          <w:tcPr>
            <w:tcW w:w="3530" w:type="dxa"/>
          </w:tcPr>
          <w:p w14:paraId="31D20110" w14:textId="0A949E59" w:rsidR="00992675" w:rsidRPr="00D72D21" w:rsidRDefault="00992675" w:rsidP="009926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2D21">
              <w:rPr>
                <w:rFonts w:ascii="Times New Roman" w:hAnsi="Times New Roman"/>
                <w:color w:val="000000"/>
                <w:sz w:val="28"/>
                <w:szCs w:val="28"/>
              </w:rPr>
              <w:t>Николаева Юлия Валерьевна</w:t>
            </w:r>
          </w:p>
        </w:tc>
        <w:tc>
          <w:tcPr>
            <w:tcW w:w="5377" w:type="dxa"/>
          </w:tcPr>
          <w:p w14:paraId="607F9635" w14:textId="5FD1C27F" w:rsidR="00992675" w:rsidRPr="00D72D21" w:rsidRDefault="00992675" w:rsidP="009926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2D21"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4D4825" w:rsidRPr="00D72D21" w14:paraId="7B3142D1" w14:textId="77777777" w:rsidTr="0018297F">
        <w:tc>
          <w:tcPr>
            <w:tcW w:w="948" w:type="dxa"/>
          </w:tcPr>
          <w:p w14:paraId="5C9B7C7D" w14:textId="73B1482E" w:rsidR="004D4825" w:rsidRPr="00D72D21" w:rsidRDefault="004D4825" w:rsidP="0099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316</w:t>
            </w:r>
          </w:p>
        </w:tc>
        <w:tc>
          <w:tcPr>
            <w:tcW w:w="3530" w:type="dxa"/>
          </w:tcPr>
          <w:p w14:paraId="5403B554" w14:textId="02335C85" w:rsidR="004D4825" w:rsidRPr="00D72D21" w:rsidRDefault="004D4825" w:rsidP="009926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Завьялова Надежда Александровна</w:t>
            </w:r>
          </w:p>
        </w:tc>
        <w:tc>
          <w:tcPr>
            <w:tcW w:w="5377" w:type="dxa"/>
          </w:tcPr>
          <w:p w14:paraId="2D504344" w14:textId="7B6994C7" w:rsidR="004D4825" w:rsidRPr="00D72D21" w:rsidRDefault="004D4825" w:rsidP="009926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D482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Совет Регионального отделения в Санкт- Петербурге Политической партии </w:t>
            </w:r>
            <w:r w:rsidRPr="004D482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«НОВЫЕ ЛЮДИ»</w:t>
            </w:r>
          </w:p>
        </w:tc>
      </w:tr>
      <w:tr w:rsidR="00992675" w:rsidRPr="00D72D21" w14:paraId="3747453D" w14:textId="77777777" w:rsidTr="0018297F">
        <w:tc>
          <w:tcPr>
            <w:tcW w:w="948" w:type="dxa"/>
          </w:tcPr>
          <w:p w14:paraId="0EF9CFA9" w14:textId="7960C451" w:rsidR="00992675" w:rsidRPr="00D72D21" w:rsidRDefault="00992675" w:rsidP="0099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D21">
              <w:rPr>
                <w:rFonts w:ascii="Times New Roman" w:hAnsi="Times New Roman" w:cs="Times New Roman"/>
                <w:sz w:val="28"/>
                <w:szCs w:val="28"/>
              </w:rPr>
              <w:t>317</w:t>
            </w:r>
          </w:p>
        </w:tc>
        <w:tc>
          <w:tcPr>
            <w:tcW w:w="3530" w:type="dxa"/>
          </w:tcPr>
          <w:p w14:paraId="20A02E09" w14:textId="270D5B76" w:rsidR="00992675" w:rsidRPr="00D72D21" w:rsidRDefault="00992675" w:rsidP="009926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2D21">
              <w:rPr>
                <w:rFonts w:ascii="Times New Roman" w:hAnsi="Times New Roman"/>
                <w:color w:val="000000"/>
                <w:sz w:val="28"/>
                <w:szCs w:val="28"/>
              </w:rPr>
              <w:t>Дорошенко Елена Александровна</w:t>
            </w:r>
          </w:p>
        </w:tc>
        <w:tc>
          <w:tcPr>
            <w:tcW w:w="5377" w:type="dxa"/>
          </w:tcPr>
          <w:p w14:paraId="3C12C61E" w14:textId="554C774E" w:rsidR="00992675" w:rsidRPr="00D72D21" w:rsidRDefault="00992675" w:rsidP="009926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2D21"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992675" w:rsidRPr="00D72D21" w14:paraId="131022A7" w14:textId="77777777" w:rsidTr="0018297F">
        <w:tc>
          <w:tcPr>
            <w:tcW w:w="948" w:type="dxa"/>
          </w:tcPr>
          <w:p w14:paraId="7C88A5AD" w14:textId="4F7D49C7" w:rsidR="00992675" w:rsidRPr="00D72D21" w:rsidRDefault="00992675" w:rsidP="0099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D21">
              <w:rPr>
                <w:rFonts w:ascii="Times New Roman" w:hAnsi="Times New Roman" w:cs="Times New Roman"/>
                <w:sz w:val="28"/>
                <w:szCs w:val="28"/>
              </w:rPr>
              <w:t>317</w:t>
            </w:r>
          </w:p>
        </w:tc>
        <w:tc>
          <w:tcPr>
            <w:tcW w:w="3530" w:type="dxa"/>
          </w:tcPr>
          <w:p w14:paraId="2148CD6C" w14:textId="43989F12" w:rsidR="00992675" w:rsidRPr="00D72D21" w:rsidRDefault="00992675" w:rsidP="009926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2D21">
              <w:rPr>
                <w:rFonts w:ascii="Times New Roman" w:hAnsi="Times New Roman"/>
                <w:color w:val="000000"/>
                <w:sz w:val="28"/>
                <w:szCs w:val="28"/>
              </w:rPr>
              <w:t>Ермалицкая Лариса Михайловна</w:t>
            </w:r>
          </w:p>
        </w:tc>
        <w:tc>
          <w:tcPr>
            <w:tcW w:w="5377" w:type="dxa"/>
          </w:tcPr>
          <w:p w14:paraId="00FD5E1D" w14:textId="47AF9CE8" w:rsidR="00992675" w:rsidRPr="00D72D21" w:rsidRDefault="00992675" w:rsidP="009926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2D2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Выборгское местное (районное) отделение Санкт-Петербургского городского отделения политической партии </w:t>
            </w:r>
            <w:r w:rsidRPr="004D482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«Коммунистическая партия Российской Федерации»</w:t>
            </w:r>
          </w:p>
        </w:tc>
      </w:tr>
      <w:tr w:rsidR="002D015E" w:rsidRPr="00D72D21" w14:paraId="0A9AD679" w14:textId="77777777" w:rsidTr="0018297F">
        <w:tc>
          <w:tcPr>
            <w:tcW w:w="948" w:type="dxa"/>
          </w:tcPr>
          <w:p w14:paraId="0B0E575B" w14:textId="18EBD379" w:rsidR="002D015E" w:rsidRPr="00D72D21" w:rsidRDefault="002D015E" w:rsidP="009926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317</w:t>
            </w:r>
          </w:p>
        </w:tc>
        <w:tc>
          <w:tcPr>
            <w:tcW w:w="3530" w:type="dxa"/>
          </w:tcPr>
          <w:p w14:paraId="4039E94B" w14:textId="1217A84E" w:rsidR="002D015E" w:rsidRPr="00D72D21" w:rsidRDefault="002D015E" w:rsidP="009926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Ларионова Елена Андреевна</w:t>
            </w:r>
          </w:p>
        </w:tc>
        <w:tc>
          <w:tcPr>
            <w:tcW w:w="5377" w:type="dxa"/>
          </w:tcPr>
          <w:p w14:paraId="08B7B4AC" w14:textId="4DF79F86" w:rsidR="002D015E" w:rsidRPr="00D72D21" w:rsidRDefault="002D015E" w:rsidP="009926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01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Социалистическая политическая партия </w:t>
            </w:r>
            <w:r w:rsidRPr="002D015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«СПРАВЕДЛИВАЯ РОССИЯ – ПАТРИОТЫ – ЗА ПРАВДУ»</w:t>
            </w:r>
          </w:p>
        </w:tc>
      </w:tr>
      <w:tr w:rsidR="00F21462" w:rsidRPr="00D72D21" w14:paraId="0165ABAF" w14:textId="77777777" w:rsidTr="0018297F">
        <w:tc>
          <w:tcPr>
            <w:tcW w:w="948" w:type="dxa"/>
          </w:tcPr>
          <w:p w14:paraId="6AC37D6C" w14:textId="6D123D92" w:rsidR="00F21462" w:rsidRDefault="00F21462" w:rsidP="00F21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317</w:t>
            </w:r>
          </w:p>
        </w:tc>
        <w:tc>
          <w:tcPr>
            <w:tcW w:w="3530" w:type="dxa"/>
          </w:tcPr>
          <w:p w14:paraId="68AF8E3F" w14:textId="7475321C" w:rsidR="00F21462" w:rsidRDefault="00F21462" w:rsidP="00F2146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Петрова Маргарита Александровна</w:t>
            </w:r>
          </w:p>
        </w:tc>
        <w:tc>
          <w:tcPr>
            <w:tcW w:w="5377" w:type="dxa"/>
          </w:tcPr>
          <w:p w14:paraId="31F0E3F3" w14:textId="4C1305DC" w:rsidR="00F21462" w:rsidRPr="002D015E" w:rsidRDefault="00F21462" w:rsidP="00F2146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2D2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Санкт-Петербургское региональное отделение Политической партии ЛДПР – </w:t>
            </w:r>
            <w:r w:rsidRPr="004D482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Либерально- демократическая партия России</w:t>
            </w:r>
          </w:p>
        </w:tc>
      </w:tr>
      <w:tr w:rsidR="00F21462" w:rsidRPr="00D72D21" w14:paraId="3F64D489" w14:textId="77777777" w:rsidTr="0018297F">
        <w:tc>
          <w:tcPr>
            <w:tcW w:w="948" w:type="dxa"/>
          </w:tcPr>
          <w:p w14:paraId="4FED3F5F" w14:textId="7E3F714C" w:rsidR="00F21462" w:rsidRPr="00D72D21" w:rsidRDefault="00F21462" w:rsidP="00F21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D21">
              <w:rPr>
                <w:rFonts w:ascii="Times New Roman" w:hAnsi="Times New Roman" w:cs="Times New Roman"/>
                <w:sz w:val="28"/>
                <w:szCs w:val="28"/>
              </w:rPr>
              <w:t>317</w:t>
            </w:r>
          </w:p>
        </w:tc>
        <w:tc>
          <w:tcPr>
            <w:tcW w:w="3530" w:type="dxa"/>
          </w:tcPr>
          <w:p w14:paraId="5BA4EFC2" w14:textId="5FC02B65" w:rsidR="00F21462" w:rsidRPr="00D72D21" w:rsidRDefault="00F21462" w:rsidP="00F2146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2D21">
              <w:rPr>
                <w:rFonts w:ascii="Times New Roman" w:hAnsi="Times New Roman"/>
                <w:color w:val="000000"/>
                <w:sz w:val="28"/>
                <w:szCs w:val="28"/>
              </w:rPr>
              <w:t>Шефер Владимир Олегович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A468" w14:textId="4EA24BC4" w:rsidR="00F21462" w:rsidRDefault="00F21462" w:rsidP="00F214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72D21">
              <w:rPr>
                <w:rFonts w:ascii="Times New Roman" w:hAnsi="Times New Roman"/>
                <w:sz w:val="28"/>
                <w:szCs w:val="28"/>
              </w:rPr>
              <w:t xml:space="preserve">Выборгское местное (районное) отделение Санкт-Петербургского регионального отделения </w:t>
            </w:r>
            <w:r w:rsidRPr="004D4825">
              <w:rPr>
                <w:rFonts w:ascii="Times New Roman" w:hAnsi="Times New Roman"/>
                <w:b/>
                <w:bCs/>
                <w:sz w:val="28"/>
                <w:szCs w:val="28"/>
              </w:rPr>
              <w:t>«ЕДИНАЯ РОССИЯ»</w:t>
            </w:r>
          </w:p>
          <w:p w14:paraId="43417771" w14:textId="77777777" w:rsidR="008A3938" w:rsidRDefault="008A3938" w:rsidP="00F214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618ED3EB" w14:textId="4AA9915E" w:rsidR="008F4A93" w:rsidRPr="00D72D21" w:rsidRDefault="008F4A93" w:rsidP="00F2146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F21462" w:rsidRPr="00D72D21" w14:paraId="06E853AE" w14:textId="77777777" w:rsidTr="0018297F">
        <w:tc>
          <w:tcPr>
            <w:tcW w:w="948" w:type="dxa"/>
          </w:tcPr>
          <w:p w14:paraId="76B364A3" w14:textId="35216355" w:rsidR="00F21462" w:rsidRPr="00D72D21" w:rsidRDefault="00F21462" w:rsidP="00F21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D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318</w:t>
            </w:r>
          </w:p>
        </w:tc>
        <w:tc>
          <w:tcPr>
            <w:tcW w:w="3530" w:type="dxa"/>
          </w:tcPr>
          <w:p w14:paraId="5B28C370" w14:textId="41CFD92F" w:rsidR="00F21462" w:rsidRPr="00D72D21" w:rsidRDefault="00F21462" w:rsidP="00F2146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2D21">
              <w:rPr>
                <w:rFonts w:ascii="Times New Roman" w:hAnsi="Times New Roman"/>
                <w:color w:val="000000"/>
                <w:sz w:val="28"/>
                <w:szCs w:val="28"/>
              </w:rPr>
              <w:t>Колбасова Татьяна Николаевна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9433" w14:textId="4C0F010E" w:rsidR="00F21462" w:rsidRPr="00D72D21" w:rsidRDefault="00F21462" w:rsidP="00F2146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2D21">
              <w:rPr>
                <w:rFonts w:ascii="Times New Roman" w:hAnsi="Times New Roman"/>
                <w:sz w:val="28"/>
                <w:szCs w:val="28"/>
              </w:rPr>
              <w:t xml:space="preserve">Выборгское местное (районное) отделение Санкт-Петербургского регионального отделения </w:t>
            </w:r>
            <w:r w:rsidRPr="004D4825">
              <w:rPr>
                <w:rFonts w:ascii="Times New Roman" w:hAnsi="Times New Roman"/>
                <w:b/>
                <w:bCs/>
                <w:sz w:val="28"/>
                <w:szCs w:val="28"/>
              </w:rPr>
              <w:t>«ЕДИНАЯ РОССИЯ»</w:t>
            </w:r>
          </w:p>
        </w:tc>
      </w:tr>
      <w:tr w:rsidR="00F21462" w:rsidRPr="00D72D21" w14:paraId="54D2181F" w14:textId="77777777" w:rsidTr="00D35DE9">
        <w:tc>
          <w:tcPr>
            <w:tcW w:w="948" w:type="dxa"/>
          </w:tcPr>
          <w:p w14:paraId="01BE676E" w14:textId="1F60CF6F" w:rsidR="00F21462" w:rsidRPr="00D72D21" w:rsidRDefault="00F21462" w:rsidP="00F21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318</w:t>
            </w:r>
          </w:p>
        </w:tc>
        <w:tc>
          <w:tcPr>
            <w:tcW w:w="3530" w:type="dxa"/>
          </w:tcPr>
          <w:p w14:paraId="00929E56" w14:textId="0FB9C3AA" w:rsidR="00F21462" w:rsidRPr="00D72D21" w:rsidRDefault="00F21462" w:rsidP="00F2146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Усачева Елена Николаевна</w:t>
            </w:r>
          </w:p>
        </w:tc>
        <w:tc>
          <w:tcPr>
            <w:tcW w:w="5377" w:type="dxa"/>
          </w:tcPr>
          <w:p w14:paraId="13D105A4" w14:textId="0872E9B8" w:rsidR="00F21462" w:rsidRPr="00D72D21" w:rsidRDefault="00F21462" w:rsidP="00F214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2D21">
              <w:rPr>
                <w:rFonts w:ascii="Times New Roman" w:hAnsi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</w:tr>
    </w:tbl>
    <w:p w14:paraId="3967DF73" w14:textId="77777777" w:rsidR="007342E6" w:rsidRPr="0016109D" w:rsidRDefault="007342E6">
      <w:pPr>
        <w:tabs>
          <w:tab w:val="left" w:pos="3045"/>
        </w:tabs>
        <w:rPr>
          <w:rFonts w:ascii="Times New Roman" w:hAnsi="Times New Roman" w:cs="Times New Roman"/>
          <w:sz w:val="24"/>
          <w:szCs w:val="24"/>
        </w:rPr>
      </w:pPr>
    </w:p>
    <w:sectPr w:rsidR="007342E6" w:rsidRPr="0016109D" w:rsidSect="00E654D2">
      <w:headerReference w:type="default" r:id="rId8"/>
      <w:pgSz w:w="11906" w:h="16838"/>
      <w:pgMar w:top="1134" w:right="566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E11E2" w14:textId="77777777" w:rsidR="00316B33" w:rsidRDefault="00316B33" w:rsidP="000B2114">
      <w:pPr>
        <w:spacing w:after="0" w:line="240" w:lineRule="auto"/>
      </w:pPr>
      <w:r>
        <w:separator/>
      </w:r>
    </w:p>
  </w:endnote>
  <w:endnote w:type="continuationSeparator" w:id="0">
    <w:p w14:paraId="3EE6E589" w14:textId="77777777" w:rsidR="00316B33" w:rsidRDefault="00316B33" w:rsidP="000B2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E6417" w14:textId="77777777" w:rsidR="00316B33" w:rsidRDefault="00316B33" w:rsidP="000B2114">
      <w:pPr>
        <w:spacing w:after="0" w:line="240" w:lineRule="auto"/>
      </w:pPr>
      <w:r>
        <w:separator/>
      </w:r>
    </w:p>
  </w:footnote>
  <w:footnote w:type="continuationSeparator" w:id="0">
    <w:p w14:paraId="6F3D00E8" w14:textId="77777777" w:rsidR="00316B33" w:rsidRDefault="00316B33" w:rsidP="000B21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316677"/>
    </w:sdtPr>
    <w:sdtEndPr/>
    <w:sdtContent>
      <w:p w14:paraId="7917E4AF" w14:textId="77777777" w:rsidR="0048770F" w:rsidRDefault="00C53029">
        <w:pPr>
          <w:pStyle w:val="a3"/>
          <w:jc w:val="center"/>
        </w:pPr>
        <w:r>
          <w:fldChar w:fldCharType="begin"/>
        </w:r>
        <w:r w:rsidR="0048770F">
          <w:instrText>PAGE   \* MERGEFORMAT</w:instrText>
        </w:r>
        <w:r>
          <w:fldChar w:fldCharType="separate"/>
        </w:r>
        <w:r w:rsidR="00F935D0">
          <w:rPr>
            <w:noProof/>
          </w:rPr>
          <w:t>3</w:t>
        </w:r>
        <w:r>
          <w:fldChar w:fldCharType="end"/>
        </w:r>
      </w:p>
    </w:sdtContent>
  </w:sdt>
  <w:p w14:paraId="24AD0C35" w14:textId="77777777" w:rsidR="0048770F" w:rsidRDefault="0048770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1603"/>
    <w:rsid w:val="00005E0E"/>
    <w:rsid w:val="00013C2A"/>
    <w:rsid w:val="00033683"/>
    <w:rsid w:val="00074291"/>
    <w:rsid w:val="000A1C24"/>
    <w:rsid w:val="000A29EB"/>
    <w:rsid w:val="000A7CEB"/>
    <w:rsid w:val="000B2114"/>
    <w:rsid w:val="000D2BE8"/>
    <w:rsid w:val="000E6DF1"/>
    <w:rsid w:val="00112F53"/>
    <w:rsid w:val="00136995"/>
    <w:rsid w:val="00150060"/>
    <w:rsid w:val="001527E4"/>
    <w:rsid w:val="0016109D"/>
    <w:rsid w:val="00171A00"/>
    <w:rsid w:val="00172BF9"/>
    <w:rsid w:val="00173079"/>
    <w:rsid w:val="0017577B"/>
    <w:rsid w:val="0018297F"/>
    <w:rsid w:val="001B51A0"/>
    <w:rsid w:val="001B5A38"/>
    <w:rsid w:val="001C38E1"/>
    <w:rsid w:val="001D7BF7"/>
    <w:rsid w:val="001F3360"/>
    <w:rsid w:val="00201629"/>
    <w:rsid w:val="0023379D"/>
    <w:rsid w:val="002464FE"/>
    <w:rsid w:val="0027026A"/>
    <w:rsid w:val="0028407F"/>
    <w:rsid w:val="002A0B3C"/>
    <w:rsid w:val="002A4E85"/>
    <w:rsid w:val="002B7815"/>
    <w:rsid w:val="002C046A"/>
    <w:rsid w:val="002C2B62"/>
    <w:rsid w:val="002C68F3"/>
    <w:rsid w:val="002D015E"/>
    <w:rsid w:val="002D038B"/>
    <w:rsid w:val="002D4FE7"/>
    <w:rsid w:val="002D7AAF"/>
    <w:rsid w:val="002E3643"/>
    <w:rsid w:val="002F469A"/>
    <w:rsid w:val="002F514B"/>
    <w:rsid w:val="00316248"/>
    <w:rsid w:val="00316B33"/>
    <w:rsid w:val="00366515"/>
    <w:rsid w:val="003A2DC8"/>
    <w:rsid w:val="003E7B3F"/>
    <w:rsid w:val="003F3E28"/>
    <w:rsid w:val="00420224"/>
    <w:rsid w:val="0042047B"/>
    <w:rsid w:val="00436818"/>
    <w:rsid w:val="00451E5C"/>
    <w:rsid w:val="00454467"/>
    <w:rsid w:val="00461E7F"/>
    <w:rsid w:val="00465ED7"/>
    <w:rsid w:val="00471C38"/>
    <w:rsid w:val="00472A91"/>
    <w:rsid w:val="00482D42"/>
    <w:rsid w:val="0048770F"/>
    <w:rsid w:val="004C0FAC"/>
    <w:rsid w:val="004D4825"/>
    <w:rsid w:val="004E1A4C"/>
    <w:rsid w:val="004E4A61"/>
    <w:rsid w:val="004E4BD6"/>
    <w:rsid w:val="004F70CA"/>
    <w:rsid w:val="00501D04"/>
    <w:rsid w:val="005510F1"/>
    <w:rsid w:val="005640E3"/>
    <w:rsid w:val="005741B5"/>
    <w:rsid w:val="00580C48"/>
    <w:rsid w:val="005843FD"/>
    <w:rsid w:val="005C6582"/>
    <w:rsid w:val="00642AF0"/>
    <w:rsid w:val="00664259"/>
    <w:rsid w:val="00666047"/>
    <w:rsid w:val="006A1CB7"/>
    <w:rsid w:val="006B02C6"/>
    <w:rsid w:val="006B47C3"/>
    <w:rsid w:val="006D3B15"/>
    <w:rsid w:val="006F53D2"/>
    <w:rsid w:val="006F5F7C"/>
    <w:rsid w:val="007342E6"/>
    <w:rsid w:val="00751776"/>
    <w:rsid w:val="007D0D50"/>
    <w:rsid w:val="007D1E08"/>
    <w:rsid w:val="007F385B"/>
    <w:rsid w:val="00802725"/>
    <w:rsid w:val="00826D6E"/>
    <w:rsid w:val="00837EB9"/>
    <w:rsid w:val="00841603"/>
    <w:rsid w:val="00842CFE"/>
    <w:rsid w:val="00844CA8"/>
    <w:rsid w:val="00846E3B"/>
    <w:rsid w:val="008641D4"/>
    <w:rsid w:val="008A02E9"/>
    <w:rsid w:val="008A3938"/>
    <w:rsid w:val="008B37B1"/>
    <w:rsid w:val="008B6DF3"/>
    <w:rsid w:val="008C11A3"/>
    <w:rsid w:val="008C5F6E"/>
    <w:rsid w:val="008D0BB1"/>
    <w:rsid w:val="008F4A93"/>
    <w:rsid w:val="00916A26"/>
    <w:rsid w:val="00925A8B"/>
    <w:rsid w:val="00952502"/>
    <w:rsid w:val="00967C87"/>
    <w:rsid w:val="00986097"/>
    <w:rsid w:val="00992675"/>
    <w:rsid w:val="009A6695"/>
    <w:rsid w:val="00A00CBB"/>
    <w:rsid w:val="00A04ECE"/>
    <w:rsid w:val="00A26E76"/>
    <w:rsid w:val="00A27603"/>
    <w:rsid w:val="00A319DB"/>
    <w:rsid w:val="00A55443"/>
    <w:rsid w:val="00A6724E"/>
    <w:rsid w:val="00A808CC"/>
    <w:rsid w:val="00A8368C"/>
    <w:rsid w:val="00AB2537"/>
    <w:rsid w:val="00AC0440"/>
    <w:rsid w:val="00AC4DC8"/>
    <w:rsid w:val="00AD2A22"/>
    <w:rsid w:val="00AE2B2D"/>
    <w:rsid w:val="00AE628A"/>
    <w:rsid w:val="00AF126A"/>
    <w:rsid w:val="00AF1B74"/>
    <w:rsid w:val="00AF3C44"/>
    <w:rsid w:val="00B03134"/>
    <w:rsid w:val="00B168E2"/>
    <w:rsid w:val="00B27BF1"/>
    <w:rsid w:val="00B42AAE"/>
    <w:rsid w:val="00B521A8"/>
    <w:rsid w:val="00B97004"/>
    <w:rsid w:val="00BB3A60"/>
    <w:rsid w:val="00BC4865"/>
    <w:rsid w:val="00BD5BC9"/>
    <w:rsid w:val="00BF4E17"/>
    <w:rsid w:val="00C46E6A"/>
    <w:rsid w:val="00C53029"/>
    <w:rsid w:val="00C758AB"/>
    <w:rsid w:val="00C80BBB"/>
    <w:rsid w:val="00C82AE8"/>
    <w:rsid w:val="00C9085F"/>
    <w:rsid w:val="00CA5519"/>
    <w:rsid w:val="00CC38AD"/>
    <w:rsid w:val="00CC752D"/>
    <w:rsid w:val="00CD1038"/>
    <w:rsid w:val="00CE069F"/>
    <w:rsid w:val="00CE2490"/>
    <w:rsid w:val="00D11451"/>
    <w:rsid w:val="00D159E9"/>
    <w:rsid w:val="00D16F8A"/>
    <w:rsid w:val="00D24A11"/>
    <w:rsid w:val="00D32003"/>
    <w:rsid w:val="00D33DE6"/>
    <w:rsid w:val="00D4462F"/>
    <w:rsid w:val="00D60CC2"/>
    <w:rsid w:val="00D72D21"/>
    <w:rsid w:val="00D90D36"/>
    <w:rsid w:val="00DB252C"/>
    <w:rsid w:val="00DB7118"/>
    <w:rsid w:val="00DC1206"/>
    <w:rsid w:val="00DD215E"/>
    <w:rsid w:val="00DD3D40"/>
    <w:rsid w:val="00DD7EC2"/>
    <w:rsid w:val="00DE2690"/>
    <w:rsid w:val="00DF6076"/>
    <w:rsid w:val="00DF611F"/>
    <w:rsid w:val="00E05B98"/>
    <w:rsid w:val="00E07179"/>
    <w:rsid w:val="00E60D7A"/>
    <w:rsid w:val="00E654D2"/>
    <w:rsid w:val="00E84075"/>
    <w:rsid w:val="00E848E2"/>
    <w:rsid w:val="00E94CCC"/>
    <w:rsid w:val="00EC005C"/>
    <w:rsid w:val="00EE0264"/>
    <w:rsid w:val="00F02C38"/>
    <w:rsid w:val="00F21462"/>
    <w:rsid w:val="00F2644E"/>
    <w:rsid w:val="00F33D1E"/>
    <w:rsid w:val="00F3788A"/>
    <w:rsid w:val="00F438D9"/>
    <w:rsid w:val="00F935D0"/>
    <w:rsid w:val="00F9489A"/>
    <w:rsid w:val="00F95A42"/>
    <w:rsid w:val="00F9644E"/>
    <w:rsid w:val="00FB1782"/>
    <w:rsid w:val="00FC26BA"/>
    <w:rsid w:val="00FE3019"/>
    <w:rsid w:val="00FF5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4EC8924"/>
  <w15:docId w15:val="{5A3393BF-97B0-479F-8DB2-D2C3AA424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0D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2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B2114"/>
  </w:style>
  <w:style w:type="paragraph" w:styleId="a5">
    <w:name w:val="footer"/>
    <w:basedOn w:val="a"/>
    <w:link w:val="a6"/>
    <w:uiPriority w:val="99"/>
    <w:unhideWhenUsed/>
    <w:rsid w:val="000B2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B2114"/>
  </w:style>
  <w:style w:type="table" w:styleId="a7">
    <w:name w:val="Table Grid"/>
    <w:basedOn w:val="a1"/>
    <w:uiPriority w:val="39"/>
    <w:rsid w:val="000B21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13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3C2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D11451"/>
    <w:pPr>
      <w:ind w:left="720"/>
      <w:contextualSpacing/>
    </w:pPr>
  </w:style>
  <w:style w:type="table" w:customStyle="1" w:styleId="1">
    <w:name w:val="Сетка таблицы1"/>
    <w:basedOn w:val="a1"/>
    <w:next w:val="a7"/>
    <w:uiPriority w:val="59"/>
    <w:rsid w:val="00161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161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6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3381</TotalTime>
  <Pages>4</Pages>
  <Words>754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Professional</cp:lastModifiedBy>
  <cp:revision>108</cp:revision>
  <cp:lastPrinted>2026-08-06T09:47:00Z</cp:lastPrinted>
  <dcterms:created xsi:type="dcterms:W3CDTF">2021-01-11T15:41:00Z</dcterms:created>
  <dcterms:modified xsi:type="dcterms:W3CDTF">2026-08-06T09:48:00Z</dcterms:modified>
</cp:coreProperties>
</file>